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F89D0" w14:textId="51919568" w:rsidR="005D643D" w:rsidRDefault="00C834AE" w:rsidP="00D808F4">
      <w:pPr>
        <w:jc w:val="center"/>
        <w:rPr>
          <w:sz w:val="48"/>
          <w:szCs w:val="4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BB7481A" wp14:editId="7A942BF4">
            <wp:simplePos x="0" y="0"/>
            <wp:positionH relativeFrom="page">
              <wp:posOffset>314325</wp:posOffset>
            </wp:positionH>
            <wp:positionV relativeFrom="paragraph">
              <wp:posOffset>-114300</wp:posOffset>
            </wp:positionV>
            <wp:extent cx="1123950" cy="1057275"/>
            <wp:effectExtent l="0" t="0" r="0" b="9525"/>
            <wp:wrapNone/>
            <wp:docPr id="1" name="Image 1" descr="Skagit County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Skagit County Logo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08F4">
        <w:rPr>
          <w:sz w:val="48"/>
          <w:szCs w:val="48"/>
        </w:rPr>
        <w:t>SKAGIT COUNTY HEARING EXAMINER</w:t>
      </w:r>
    </w:p>
    <w:p w14:paraId="5C7BC9DE" w14:textId="0ADF6261" w:rsidR="00D808F4" w:rsidRDefault="00C05140" w:rsidP="00D808F4">
      <w:pPr>
        <w:jc w:val="center"/>
        <w:rPr>
          <w:b/>
          <w:bCs/>
          <w:sz w:val="36"/>
          <w:szCs w:val="36"/>
        </w:rPr>
      </w:pPr>
      <w:r w:rsidRPr="00C05140">
        <w:rPr>
          <w:b/>
          <w:bCs/>
          <w:sz w:val="36"/>
          <w:szCs w:val="36"/>
        </w:rPr>
        <w:t>EXHIBIT LIST – OVERCREST APL2025-0005</w:t>
      </w:r>
    </w:p>
    <w:p w14:paraId="0240867A" w14:textId="77777777" w:rsidR="00690F14" w:rsidRDefault="00690F14" w:rsidP="00D808F4">
      <w:pPr>
        <w:jc w:val="center"/>
        <w:rPr>
          <w:b/>
          <w:bCs/>
          <w:sz w:val="36"/>
          <w:szCs w:val="36"/>
        </w:rPr>
      </w:pPr>
    </w:p>
    <w:p w14:paraId="2BCF8C08" w14:textId="13171FD1" w:rsidR="00C05140" w:rsidRDefault="00C05140" w:rsidP="00C05140">
      <w:pPr>
        <w:rPr>
          <w:b/>
          <w:bCs/>
        </w:rPr>
      </w:pPr>
      <w:r>
        <w:rPr>
          <w:b/>
          <w:bCs/>
        </w:rPr>
        <w:t>EXHIBIT</w:t>
      </w:r>
      <w:proofErr w:type="gramStart"/>
      <w:r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  <w:t>DES</w:t>
      </w:r>
      <w:r w:rsidR="005D63B9">
        <w:rPr>
          <w:b/>
          <w:bCs/>
        </w:rPr>
        <w:t>CRIPTION</w:t>
      </w:r>
      <w:proofErr w:type="gramEnd"/>
      <w:r w:rsidR="005D63B9">
        <w:rPr>
          <w:b/>
          <w:bCs/>
        </w:rPr>
        <w:t>:</w:t>
      </w:r>
      <w:r w:rsidR="005D63B9">
        <w:rPr>
          <w:b/>
          <w:bCs/>
        </w:rPr>
        <w:tab/>
      </w:r>
      <w:r w:rsidR="005D63B9">
        <w:rPr>
          <w:b/>
          <w:bCs/>
        </w:rPr>
        <w:tab/>
      </w:r>
      <w:r w:rsidR="005D63B9">
        <w:rPr>
          <w:b/>
          <w:bCs/>
        </w:rPr>
        <w:tab/>
      </w:r>
      <w:r w:rsidR="005D63B9">
        <w:rPr>
          <w:b/>
          <w:bCs/>
        </w:rPr>
        <w:tab/>
      </w:r>
      <w:r w:rsidR="005D63B9">
        <w:rPr>
          <w:b/>
          <w:bCs/>
        </w:rPr>
        <w:tab/>
      </w:r>
      <w:r w:rsidR="005D63B9">
        <w:rPr>
          <w:b/>
          <w:bCs/>
        </w:rPr>
        <w:tab/>
        <w:t>DATE FILED:</w:t>
      </w:r>
    </w:p>
    <w:p w14:paraId="60DC1377" w14:textId="223876A8" w:rsidR="00690F14" w:rsidRDefault="00C72B9B" w:rsidP="00690F14">
      <w:pPr>
        <w:pStyle w:val="ListParagraph"/>
        <w:numPr>
          <w:ilvl w:val="0"/>
          <w:numId w:val="1"/>
        </w:numPr>
        <w:rPr>
          <w:b/>
          <w:bCs/>
        </w:rPr>
      </w:pPr>
      <w:r w:rsidRPr="00C72B9B">
        <w:rPr>
          <w:b/>
          <w:bCs/>
        </w:rPr>
        <w:t>Appeal Form BP21-0785 Application to Appeal</w:t>
      </w:r>
      <w:r>
        <w:rPr>
          <w:b/>
          <w:bCs/>
        </w:rPr>
        <w:t xml:space="preserve"> -</w:t>
      </w:r>
      <w:r w:rsidRPr="00C72B9B">
        <w:rPr>
          <w:b/>
          <w:bCs/>
        </w:rPr>
        <w:t xml:space="preserve"> Sanford</w:t>
      </w:r>
      <w:r>
        <w:rPr>
          <w:b/>
          <w:bCs/>
        </w:rPr>
        <w:t>,</w:t>
      </w:r>
      <w:r w:rsidRPr="00C72B9B">
        <w:rPr>
          <w:b/>
          <w:bCs/>
        </w:rPr>
        <w:t xml:space="preserve"> Koopmans</w:t>
      </w:r>
      <w:r>
        <w:rPr>
          <w:b/>
          <w:bCs/>
        </w:rPr>
        <w:t>,</w:t>
      </w:r>
      <w:r w:rsidRPr="00C72B9B">
        <w:rPr>
          <w:b/>
          <w:bCs/>
        </w:rPr>
        <w:t xml:space="preserve"> Wittendorf</w:t>
      </w:r>
      <w:r>
        <w:rPr>
          <w:b/>
          <w:bCs/>
        </w:rPr>
        <w:t xml:space="preserve"> – 4/23/2025</w:t>
      </w:r>
    </w:p>
    <w:p w14:paraId="30D718E8" w14:textId="3FA836BE" w:rsidR="00C72B9B" w:rsidRDefault="006260BB" w:rsidP="00690F14">
      <w:pPr>
        <w:pStyle w:val="ListParagraph"/>
        <w:numPr>
          <w:ilvl w:val="0"/>
          <w:numId w:val="1"/>
        </w:numPr>
        <w:rPr>
          <w:b/>
          <w:bCs/>
        </w:rPr>
      </w:pPr>
      <w:r w:rsidRPr="006260BB">
        <w:rPr>
          <w:b/>
          <w:bCs/>
        </w:rPr>
        <w:t>Appeal Form BP21-0785 Application to Appeal Edelstein</w:t>
      </w:r>
      <w:r>
        <w:rPr>
          <w:b/>
          <w:bCs/>
        </w:rPr>
        <w:t xml:space="preserve"> – 4/23/2025</w:t>
      </w:r>
    </w:p>
    <w:p w14:paraId="10F3D876" w14:textId="193F2516" w:rsidR="006260BB" w:rsidRDefault="00F64250" w:rsidP="00690F14">
      <w:pPr>
        <w:pStyle w:val="ListParagraph"/>
        <w:numPr>
          <w:ilvl w:val="0"/>
          <w:numId w:val="1"/>
        </w:numPr>
        <w:rPr>
          <w:b/>
          <w:bCs/>
        </w:rPr>
      </w:pPr>
      <w:r w:rsidRPr="00F64250">
        <w:rPr>
          <w:b/>
          <w:bCs/>
        </w:rPr>
        <w:t>Consolidated Appeal Attachments</w:t>
      </w:r>
      <w:r>
        <w:rPr>
          <w:b/>
          <w:bCs/>
        </w:rPr>
        <w:t xml:space="preserve"> </w:t>
      </w:r>
    </w:p>
    <w:p w14:paraId="5D00AE01" w14:textId="57657F66" w:rsidR="00F64250" w:rsidRDefault="002520E8" w:rsidP="00F64250">
      <w:pPr>
        <w:pStyle w:val="ListParagraph"/>
        <w:numPr>
          <w:ilvl w:val="0"/>
          <w:numId w:val="2"/>
        </w:numPr>
        <w:rPr>
          <w:b/>
          <w:bCs/>
        </w:rPr>
      </w:pPr>
      <w:r w:rsidRPr="002520E8">
        <w:rPr>
          <w:b/>
          <w:bCs/>
        </w:rPr>
        <w:t>Appel Attachment A- Answers to Questions</w:t>
      </w:r>
      <w:r>
        <w:rPr>
          <w:b/>
          <w:bCs/>
        </w:rPr>
        <w:t xml:space="preserve"> – 4/24/2025</w:t>
      </w:r>
    </w:p>
    <w:p w14:paraId="1E0B2943" w14:textId="1DA83014" w:rsidR="002520E8" w:rsidRDefault="002520E8" w:rsidP="002D3CE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Appeal Exhibits</w:t>
      </w:r>
    </w:p>
    <w:p w14:paraId="0BE8A09E" w14:textId="4034C044" w:rsidR="002D3CED" w:rsidRDefault="000B182F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0B182F">
        <w:rPr>
          <w:b/>
          <w:bCs/>
        </w:rPr>
        <w:t xml:space="preserve">Table- </w:t>
      </w:r>
      <w:r w:rsidR="0056631C">
        <w:rPr>
          <w:b/>
          <w:bCs/>
        </w:rPr>
        <w:t>I</w:t>
      </w:r>
      <w:r w:rsidRPr="000B182F">
        <w:rPr>
          <w:b/>
          <w:bCs/>
        </w:rPr>
        <w:t>ndicating 15 Exhibits</w:t>
      </w:r>
    </w:p>
    <w:p w14:paraId="51AB2EE2" w14:textId="6C18B537" w:rsidR="000B182F" w:rsidRDefault="0056631C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56631C">
        <w:rPr>
          <w:b/>
          <w:bCs/>
        </w:rPr>
        <w:t xml:space="preserve">Ex. 1 Letter of Dr. Horner w/ </w:t>
      </w:r>
      <w:r>
        <w:rPr>
          <w:b/>
          <w:bCs/>
        </w:rPr>
        <w:t>M</w:t>
      </w:r>
      <w:r w:rsidRPr="0056631C">
        <w:rPr>
          <w:b/>
          <w:bCs/>
        </w:rPr>
        <w:t>ultiple Exhibits</w:t>
      </w:r>
      <w:r>
        <w:rPr>
          <w:b/>
          <w:bCs/>
        </w:rPr>
        <w:t xml:space="preserve"> – 11/19/2025</w:t>
      </w:r>
    </w:p>
    <w:p w14:paraId="2C3B8178" w14:textId="34C2249D" w:rsidR="0056631C" w:rsidRDefault="00FA151F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FA151F">
        <w:rPr>
          <w:b/>
          <w:bCs/>
        </w:rPr>
        <w:t xml:space="preserve">Ex. 2-WSU Article, </w:t>
      </w:r>
      <w:r w:rsidR="00871CA9">
        <w:rPr>
          <w:b/>
          <w:bCs/>
        </w:rPr>
        <w:t>D</w:t>
      </w:r>
      <w:r w:rsidRPr="00FA151F">
        <w:rPr>
          <w:b/>
          <w:bCs/>
        </w:rPr>
        <w:t>ated Jan.2023</w:t>
      </w:r>
    </w:p>
    <w:p w14:paraId="1F489BDE" w14:textId="1DEE6A92" w:rsidR="00FA151F" w:rsidRDefault="00871CA9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871CA9">
        <w:rPr>
          <w:b/>
          <w:bCs/>
        </w:rPr>
        <w:t xml:space="preserve">Ex. 3-WA Dept of Ecology Article, </w:t>
      </w:r>
      <w:r>
        <w:rPr>
          <w:b/>
          <w:bCs/>
        </w:rPr>
        <w:t>D</w:t>
      </w:r>
      <w:r w:rsidRPr="00871CA9">
        <w:rPr>
          <w:b/>
          <w:bCs/>
        </w:rPr>
        <w:t>ated Jan.2023</w:t>
      </w:r>
    </w:p>
    <w:p w14:paraId="7BC9D9FB" w14:textId="68E74502" w:rsidR="00871CA9" w:rsidRDefault="00EB7FDB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EB7FDB">
        <w:rPr>
          <w:b/>
          <w:bCs/>
        </w:rPr>
        <w:t xml:space="preserve">Ex. 4-Pictures of </w:t>
      </w:r>
      <w:r>
        <w:rPr>
          <w:b/>
          <w:bCs/>
        </w:rPr>
        <w:t>C</w:t>
      </w:r>
      <w:r w:rsidRPr="00EB7FDB">
        <w:rPr>
          <w:b/>
          <w:bCs/>
        </w:rPr>
        <w:t xml:space="preserve">onstruction, </w:t>
      </w:r>
      <w:r>
        <w:rPr>
          <w:b/>
          <w:bCs/>
        </w:rPr>
        <w:t>U</w:t>
      </w:r>
      <w:r w:rsidRPr="00EB7FDB">
        <w:rPr>
          <w:b/>
          <w:bCs/>
        </w:rPr>
        <w:t>ndated</w:t>
      </w:r>
    </w:p>
    <w:p w14:paraId="7B218FAD" w14:textId="1628BD36" w:rsidR="00EB7FDB" w:rsidRDefault="00052A86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052A86">
        <w:rPr>
          <w:b/>
          <w:bCs/>
        </w:rPr>
        <w:t xml:space="preserve">Ex. 5-an Email of Edelstein to </w:t>
      </w:r>
      <w:hyperlink r:id="rId7" w:history="1">
        <w:r w:rsidRPr="0060170F">
          <w:rPr>
            <w:rStyle w:val="Hyperlink"/>
            <w:b/>
            <w:bCs/>
          </w:rPr>
          <w:t>nwroets@ecy.wa.gov</w:t>
        </w:r>
      </w:hyperlink>
      <w:r>
        <w:rPr>
          <w:b/>
          <w:bCs/>
        </w:rPr>
        <w:t xml:space="preserve"> – 12/31/2025</w:t>
      </w:r>
    </w:p>
    <w:p w14:paraId="0370EEF8" w14:textId="66D9567F" w:rsidR="00052A86" w:rsidRDefault="00921156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921156">
        <w:rPr>
          <w:b/>
          <w:bCs/>
        </w:rPr>
        <w:t xml:space="preserve">Ex. 6-an Email of Koopman’s to pdsenforcement@co.skagit.wa.us, </w:t>
      </w:r>
      <w:hyperlink r:id="rId8" w:history="1">
        <w:r w:rsidRPr="0060170F">
          <w:rPr>
            <w:rStyle w:val="Hyperlink"/>
            <w:b/>
            <w:bCs/>
          </w:rPr>
          <w:t>pds@co.skagit.wa.us</w:t>
        </w:r>
      </w:hyperlink>
      <w:r>
        <w:rPr>
          <w:b/>
          <w:bCs/>
        </w:rPr>
        <w:t xml:space="preserve"> – 2/1/2025</w:t>
      </w:r>
    </w:p>
    <w:p w14:paraId="157F8FBF" w14:textId="193CB8CE" w:rsidR="00921156" w:rsidRDefault="001616FD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1616FD">
        <w:rPr>
          <w:b/>
          <w:bCs/>
        </w:rPr>
        <w:t>Ex. 7-Ecology Inspection Report</w:t>
      </w:r>
      <w:r>
        <w:rPr>
          <w:b/>
          <w:bCs/>
        </w:rPr>
        <w:t xml:space="preserve"> – 1/9/2025</w:t>
      </w:r>
    </w:p>
    <w:p w14:paraId="1E784FCD" w14:textId="6D35395F" w:rsidR="00232358" w:rsidRDefault="002342BC" w:rsidP="00D65B71">
      <w:pPr>
        <w:pStyle w:val="ListParagraph"/>
        <w:numPr>
          <w:ilvl w:val="0"/>
          <w:numId w:val="3"/>
        </w:numPr>
        <w:rPr>
          <w:b/>
          <w:bCs/>
        </w:rPr>
      </w:pPr>
      <w:r w:rsidRPr="002342BC">
        <w:rPr>
          <w:b/>
          <w:bCs/>
        </w:rPr>
        <w:t>Ex. 8-Skagit County, Ecology Inspection Required</w:t>
      </w:r>
    </w:p>
    <w:p w14:paraId="570BF6BB" w14:textId="77777777" w:rsidR="000C27AD" w:rsidRDefault="00C1313C" w:rsidP="000C27AD">
      <w:pPr>
        <w:pStyle w:val="ListParagraph"/>
        <w:numPr>
          <w:ilvl w:val="0"/>
          <w:numId w:val="3"/>
        </w:numPr>
        <w:rPr>
          <w:b/>
          <w:bCs/>
        </w:rPr>
      </w:pPr>
      <w:r w:rsidRPr="00C1313C">
        <w:rPr>
          <w:b/>
          <w:bCs/>
        </w:rPr>
        <w:t>Ex. 9-Inspection Worksheet</w:t>
      </w:r>
      <w:r>
        <w:rPr>
          <w:b/>
          <w:bCs/>
        </w:rPr>
        <w:t xml:space="preserve"> – 2/21/2025</w:t>
      </w:r>
    </w:p>
    <w:p w14:paraId="4D4ED1AD" w14:textId="2B8B5BC2" w:rsidR="0097267A" w:rsidRPr="000C27AD" w:rsidRDefault="00553F0F" w:rsidP="004600E5">
      <w:pPr>
        <w:pStyle w:val="ListParagraph"/>
        <w:numPr>
          <w:ilvl w:val="0"/>
          <w:numId w:val="3"/>
        </w:numPr>
        <w:rPr>
          <w:b/>
          <w:bCs/>
        </w:rPr>
      </w:pPr>
      <w:r w:rsidRPr="000C27AD">
        <w:rPr>
          <w:b/>
          <w:bCs/>
        </w:rPr>
        <w:t>Ex. 10-Images from Drone</w:t>
      </w:r>
      <w:r w:rsidR="00DE2282">
        <w:rPr>
          <w:b/>
          <w:bCs/>
        </w:rPr>
        <w:t xml:space="preserve"> – 12/24/2025</w:t>
      </w:r>
    </w:p>
    <w:p w14:paraId="23FC48A7" w14:textId="3A01B962" w:rsidR="00553F0F" w:rsidRDefault="00DE2282" w:rsidP="00553F0F">
      <w:pPr>
        <w:pStyle w:val="ListParagraph"/>
        <w:numPr>
          <w:ilvl w:val="0"/>
          <w:numId w:val="3"/>
        </w:numPr>
        <w:rPr>
          <w:b/>
          <w:bCs/>
        </w:rPr>
      </w:pPr>
      <w:r w:rsidRPr="00DE2282">
        <w:rPr>
          <w:b/>
          <w:bCs/>
        </w:rPr>
        <w:t>Ex. 11-Approved Civil Plans, Phase 1</w:t>
      </w:r>
      <w:r>
        <w:rPr>
          <w:b/>
          <w:bCs/>
        </w:rPr>
        <w:t xml:space="preserve"> – 7/11/2025</w:t>
      </w:r>
    </w:p>
    <w:p w14:paraId="5FA38668" w14:textId="31E2B23B" w:rsidR="00DE2282" w:rsidRDefault="006A1C56" w:rsidP="00553F0F">
      <w:pPr>
        <w:pStyle w:val="ListParagraph"/>
        <w:numPr>
          <w:ilvl w:val="0"/>
          <w:numId w:val="3"/>
        </w:numPr>
        <w:rPr>
          <w:b/>
          <w:bCs/>
        </w:rPr>
      </w:pPr>
      <w:r w:rsidRPr="006A1C56">
        <w:rPr>
          <w:b/>
          <w:bCs/>
        </w:rPr>
        <w:t>Ex. 12-Approved Stormwater Site Plan, Phase 1</w:t>
      </w:r>
      <w:r>
        <w:rPr>
          <w:b/>
          <w:bCs/>
        </w:rPr>
        <w:t xml:space="preserve"> – 7/11/2025</w:t>
      </w:r>
    </w:p>
    <w:p w14:paraId="00A37E3C" w14:textId="201FF924" w:rsidR="006A1C56" w:rsidRDefault="00644E82" w:rsidP="00553F0F">
      <w:pPr>
        <w:pStyle w:val="ListParagraph"/>
        <w:numPr>
          <w:ilvl w:val="0"/>
          <w:numId w:val="3"/>
        </w:numPr>
        <w:rPr>
          <w:b/>
          <w:bCs/>
        </w:rPr>
      </w:pPr>
      <w:r w:rsidRPr="00644E82">
        <w:rPr>
          <w:b/>
          <w:bCs/>
        </w:rPr>
        <w:t>Ex. 13-Approved Civil Plans, Phase 1</w:t>
      </w:r>
      <w:r>
        <w:rPr>
          <w:b/>
          <w:bCs/>
        </w:rPr>
        <w:t xml:space="preserve"> – 3/25/2025</w:t>
      </w:r>
    </w:p>
    <w:p w14:paraId="3C65048D" w14:textId="4B52FEC9" w:rsidR="00644E82" w:rsidRDefault="00112322" w:rsidP="00553F0F">
      <w:pPr>
        <w:pStyle w:val="ListParagraph"/>
        <w:numPr>
          <w:ilvl w:val="0"/>
          <w:numId w:val="3"/>
        </w:numPr>
        <w:rPr>
          <w:b/>
          <w:bCs/>
        </w:rPr>
      </w:pPr>
      <w:r w:rsidRPr="00112322">
        <w:rPr>
          <w:b/>
          <w:bCs/>
        </w:rPr>
        <w:t>Ex. 14-Approved Drainage Report</w:t>
      </w:r>
      <w:r w:rsidR="00FD4D32">
        <w:rPr>
          <w:b/>
          <w:bCs/>
        </w:rPr>
        <w:t xml:space="preserve"> – 3/28/2025</w:t>
      </w:r>
    </w:p>
    <w:p w14:paraId="555A8C26" w14:textId="5583F8C1" w:rsidR="004600E5" w:rsidRDefault="00FD4D32" w:rsidP="00553F0F">
      <w:pPr>
        <w:pStyle w:val="ListParagraph"/>
        <w:numPr>
          <w:ilvl w:val="0"/>
          <w:numId w:val="3"/>
        </w:numPr>
        <w:rPr>
          <w:b/>
          <w:bCs/>
        </w:rPr>
      </w:pPr>
      <w:r w:rsidRPr="00FD4D32">
        <w:rPr>
          <w:b/>
          <w:bCs/>
        </w:rPr>
        <w:t>Ex. 15-Appellants’ Resumes</w:t>
      </w:r>
      <w:r>
        <w:rPr>
          <w:b/>
          <w:bCs/>
        </w:rPr>
        <w:t xml:space="preserve"> </w:t>
      </w:r>
    </w:p>
    <w:p w14:paraId="49A7A8CC" w14:textId="6FB82420" w:rsidR="00FD4D32" w:rsidRDefault="00500555" w:rsidP="000F64CA">
      <w:pPr>
        <w:pStyle w:val="ListParagraph"/>
        <w:numPr>
          <w:ilvl w:val="0"/>
          <w:numId w:val="1"/>
        </w:numPr>
        <w:rPr>
          <w:b/>
          <w:bCs/>
        </w:rPr>
      </w:pPr>
      <w:r w:rsidRPr="00500555">
        <w:rPr>
          <w:b/>
          <w:bCs/>
        </w:rPr>
        <w:t>County Exhibit of Receipt</w:t>
      </w:r>
      <w:r>
        <w:rPr>
          <w:b/>
          <w:bCs/>
        </w:rPr>
        <w:t xml:space="preserve"> – 5/14/2025</w:t>
      </w:r>
    </w:p>
    <w:p w14:paraId="1A71FF40" w14:textId="2C50A364" w:rsidR="00500555" w:rsidRDefault="00EC4C2F" w:rsidP="000F64CA">
      <w:pPr>
        <w:pStyle w:val="ListParagraph"/>
        <w:numPr>
          <w:ilvl w:val="0"/>
          <w:numId w:val="1"/>
        </w:numPr>
        <w:rPr>
          <w:b/>
          <w:bCs/>
        </w:rPr>
      </w:pPr>
      <w:r w:rsidRPr="00EC4C2F">
        <w:rPr>
          <w:b/>
          <w:bCs/>
        </w:rPr>
        <w:t>Pre-Hearing Conference Order</w:t>
      </w:r>
      <w:r>
        <w:rPr>
          <w:b/>
          <w:bCs/>
        </w:rPr>
        <w:t xml:space="preserve"> – 5/13/2025</w:t>
      </w:r>
    </w:p>
    <w:p w14:paraId="06673EA0" w14:textId="15FCD3D5" w:rsidR="00EC4C2F" w:rsidRDefault="00696B2D" w:rsidP="000F64CA">
      <w:pPr>
        <w:pStyle w:val="ListParagraph"/>
        <w:numPr>
          <w:ilvl w:val="0"/>
          <w:numId w:val="1"/>
        </w:numPr>
        <w:rPr>
          <w:b/>
          <w:bCs/>
        </w:rPr>
      </w:pPr>
      <w:r w:rsidRPr="00696B2D">
        <w:rPr>
          <w:b/>
          <w:bCs/>
        </w:rPr>
        <w:t>Building Permit Revision Application</w:t>
      </w:r>
      <w:r>
        <w:rPr>
          <w:b/>
          <w:bCs/>
        </w:rPr>
        <w:t xml:space="preserve"> – 5/23/2025</w:t>
      </w:r>
    </w:p>
    <w:p w14:paraId="74251CF3" w14:textId="73E61DED" w:rsidR="00696B2D" w:rsidRDefault="00296BC2" w:rsidP="000F64CA">
      <w:pPr>
        <w:pStyle w:val="ListParagraph"/>
        <w:numPr>
          <w:ilvl w:val="0"/>
          <w:numId w:val="1"/>
        </w:numPr>
        <w:rPr>
          <w:b/>
          <w:bCs/>
        </w:rPr>
      </w:pPr>
      <w:r w:rsidRPr="00296BC2">
        <w:rPr>
          <w:b/>
          <w:bCs/>
        </w:rPr>
        <w:t>Report of Horner, dated 5/12/2025</w:t>
      </w:r>
      <w:r>
        <w:rPr>
          <w:b/>
          <w:bCs/>
        </w:rPr>
        <w:t xml:space="preserve"> </w:t>
      </w:r>
      <w:r w:rsidR="00F138D8">
        <w:rPr>
          <w:b/>
          <w:bCs/>
        </w:rPr>
        <w:t>–</w:t>
      </w:r>
      <w:r>
        <w:rPr>
          <w:b/>
          <w:bCs/>
        </w:rPr>
        <w:t xml:space="preserve"> </w:t>
      </w:r>
      <w:r w:rsidR="00F138D8">
        <w:rPr>
          <w:b/>
          <w:bCs/>
        </w:rPr>
        <w:t>5/23/2025</w:t>
      </w:r>
    </w:p>
    <w:p w14:paraId="3557B571" w14:textId="7901C17E" w:rsidR="00F138D8" w:rsidRDefault="001B4A94" w:rsidP="000F64CA">
      <w:pPr>
        <w:pStyle w:val="ListParagraph"/>
        <w:numPr>
          <w:ilvl w:val="0"/>
          <w:numId w:val="1"/>
        </w:numPr>
        <w:rPr>
          <w:b/>
          <w:bCs/>
        </w:rPr>
      </w:pPr>
      <w:r w:rsidRPr="001B4A94">
        <w:rPr>
          <w:b/>
          <w:bCs/>
        </w:rPr>
        <w:t>Pamphlet: Maintaining Your Neighborhood Stormwater Facilities</w:t>
      </w:r>
      <w:r>
        <w:rPr>
          <w:b/>
          <w:bCs/>
        </w:rPr>
        <w:t xml:space="preserve"> – 5/23/2025</w:t>
      </w:r>
    </w:p>
    <w:p w14:paraId="7AA6759F" w14:textId="75436306" w:rsidR="001B4A94" w:rsidRDefault="000E3701" w:rsidP="000F64CA">
      <w:pPr>
        <w:pStyle w:val="ListParagraph"/>
        <w:numPr>
          <w:ilvl w:val="0"/>
          <w:numId w:val="1"/>
        </w:numPr>
        <w:rPr>
          <w:b/>
          <w:bCs/>
        </w:rPr>
      </w:pPr>
      <w:r w:rsidRPr="000E3701">
        <w:rPr>
          <w:b/>
          <w:bCs/>
        </w:rPr>
        <w:t>Stormwater Wet Pond and Wetland Man</w:t>
      </w:r>
      <w:r>
        <w:rPr>
          <w:b/>
          <w:bCs/>
        </w:rPr>
        <w:t>agement</w:t>
      </w:r>
      <w:r w:rsidRPr="000E3701">
        <w:rPr>
          <w:b/>
          <w:bCs/>
        </w:rPr>
        <w:t xml:space="preserve"> Guidebook, dated Feb.2009</w:t>
      </w:r>
      <w:r>
        <w:rPr>
          <w:b/>
          <w:bCs/>
        </w:rPr>
        <w:t xml:space="preserve"> - 5/23/2025</w:t>
      </w:r>
    </w:p>
    <w:p w14:paraId="3002882C" w14:textId="72F32E92" w:rsidR="000E3701" w:rsidRDefault="003D5E0F" w:rsidP="000F64CA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 xml:space="preserve"> </w:t>
      </w:r>
      <w:r w:rsidR="002F7208" w:rsidRPr="002F7208">
        <w:rPr>
          <w:b/>
          <w:bCs/>
        </w:rPr>
        <w:t>Applicant’s Motion to Dismiss</w:t>
      </w:r>
      <w:r w:rsidR="002F7208">
        <w:rPr>
          <w:b/>
          <w:bCs/>
        </w:rPr>
        <w:t xml:space="preserve"> – 5/29/2025</w:t>
      </w:r>
    </w:p>
    <w:p w14:paraId="4E26C86C" w14:textId="46EC33F5" w:rsidR="002F7208" w:rsidRDefault="00AA5834" w:rsidP="002F7208">
      <w:pPr>
        <w:pStyle w:val="ListParagraph"/>
        <w:numPr>
          <w:ilvl w:val="0"/>
          <w:numId w:val="5"/>
        </w:numPr>
        <w:rPr>
          <w:b/>
          <w:bCs/>
        </w:rPr>
      </w:pPr>
      <w:r w:rsidRPr="00AA5834">
        <w:rPr>
          <w:b/>
          <w:bCs/>
        </w:rPr>
        <w:t>Ex. A-Correspondence, various dates</w:t>
      </w:r>
    </w:p>
    <w:p w14:paraId="753F2FEC" w14:textId="503BB2C7" w:rsidR="00AA5834" w:rsidRDefault="00DE3862" w:rsidP="002F7208">
      <w:pPr>
        <w:pStyle w:val="ListParagraph"/>
        <w:numPr>
          <w:ilvl w:val="0"/>
          <w:numId w:val="5"/>
        </w:numPr>
        <w:rPr>
          <w:b/>
          <w:bCs/>
        </w:rPr>
      </w:pPr>
      <w:r w:rsidRPr="00DE3862">
        <w:rPr>
          <w:b/>
          <w:bCs/>
        </w:rPr>
        <w:t xml:space="preserve">Ex. B-Declaration of </w:t>
      </w:r>
      <w:proofErr w:type="spellStart"/>
      <w:r w:rsidRPr="00DE3862">
        <w:rPr>
          <w:b/>
          <w:bCs/>
        </w:rPr>
        <w:t>Palewicz</w:t>
      </w:r>
      <w:proofErr w:type="spellEnd"/>
      <w:r>
        <w:rPr>
          <w:b/>
          <w:bCs/>
        </w:rPr>
        <w:t xml:space="preserve"> – 5/28/2025</w:t>
      </w:r>
    </w:p>
    <w:p w14:paraId="2D0A378B" w14:textId="1F316E89" w:rsidR="00DE3862" w:rsidRDefault="00DE3862" w:rsidP="002F7208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Motion to Dismiss </w:t>
      </w:r>
    </w:p>
    <w:p w14:paraId="125CD6A9" w14:textId="7FA2A878" w:rsidR="00DE3862" w:rsidRDefault="00821DB7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821DB7">
        <w:rPr>
          <w:b/>
          <w:bCs/>
        </w:rPr>
        <w:t>Applicant’s Pre-Hearing Memo</w:t>
      </w:r>
      <w:r>
        <w:rPr>
          <w:b/>
          <w:bCs/>
        </w:rPr>
        <w:t xml:space="preserve"> – 5/29/2025</w:t>
      </w:r>
    </w:p>
    <w:p w14:paraId="30EB779F" w14:textId="5FA11E27" w:rsidR="00821DB7" w:rsidRDefault="00A7147B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A7147B">
        <w:rPr>
          <w:b/>
          <w:bCs/>
        </w:rPr>
        <w:t>Appellant’s Pre-Hearing Memo</w:t>
      </w:r>
      <w:r>
        <w:rPr>
          <w:b/>
          <w:bCs/>
        </w:rPr>
        <w:t xml:space="preserve"> – 5/30/2025</w:t>
      </w:r>
    </w:p>
    <w:p w14:paraId="22F5AA60" w14:textId="7D20A1F5" w:rsidR="00A7147B" w:rsidRDefault="00EC2A0B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EC2A0B">
        <w:rPr>
          <w:b/>
          <w:bCs/>
        </w:rPr>
        <w:t>Appellant’s Motion to Bifurcate</w:t>
      </w:r>
      <w:r>
        <w:rPr>
          <w:b/>
          <w:bCs/>
        </w:rPr>
        <w:t xml:space="preserve"> – 5/30/2025</w:t>
      </w:r>
    </w:p>
    <w:p w14:paraId="502BB99F" w14:textId="08C39EEE" w:rsidR="00EC2A0B" w:rsidRDefault="004A356F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4A356F">
        <w:rPr>
          <w:b/>
          <w:bCs/>
        </w:rPr>
        <w:t>Department’s Pre-Hearing Memo</w:t>
      </w:r>
      <w:r>
        <w:rPr>
          <w:b/>
          <w:bCs/>
        </w:rPr>
        <w:t xml:space="preserve"> – 5/30/2025</w:t>
      </w:r>
    </w:p>
    <w:p w14:paraId="5A714CFA" w14:textId="07C49750" w:rsidR="004A356F" w:rsidRDefault="005E752E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5E752E">
        <w:rPr>
          <w:b/>
          <w:bCs/>
        </w:rPr>
        <w:t>Second Pre-Hearing Order</w:t>
      </w:r>
      <w:r>
        <w:rPr>
          <w:b/>
          <w:bCs/>
        </w:rPr>
        <w:t xml:space="preserve"> – 6/6/2025</w:t>
      </w:r>
    </w:p>
    <w:p w14:paraId="01B8EE33" w14:textId="122676BD" w:rsidR="005E752E" w:rsidRDefault="00EF2EF4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EF2EF4">
        <w:rPr>
          <w:b/>
          <w:bCs/>
        </w:rPr>
        <w:t>Corrected</w:t>
      </w:r>
      <w:r>
        <w:rPr>
          <w:b/>
          <w:bCs/>
        </w:rPr>
        <w:t xml:space="preserve"> </w:t>
      </w:r>
      <w:r w:rsidRPr="00EF2EF4">
        <w:rPr>
          <w:b/>
          <w:bCs/>
        </w:rPr>
        <w:t>2nd15</w:t>
      </w:r>
      <w:r>
        <w:rPr>
          <w:b/>
          <w:bCs/>
        </w:rPr>
        <w:t xml:space="preserve"> -C</w:t>
      </w:r>
      <w:r w:rsidRPr="00EF2EF4">
        <w:rPr>
          <w:b/>
          <w:bCs/>
        </w:rPr>
        <w:t>orrected Prehearing Order_APL.2025.005_Overlook Crest</w:t>
      </w:r>
      <w:r>
        <w:rPr>
          <w:b/>
          <w:bCs/>
        </w:rPr>
        <w:t xml:space="preserve"> -</w:t>
      </w:r>
      <w:r w:rsidRPr="00EF2EF4">
        <w:rPr>
          <w:b/>
          <w:bCs/>
        </w:rPr>
        <w:t>6.6.25</w:t>
      </w:r>
      <w:r>
        <w:rPr>
          <w:b/>
          <w:bCs/>
        </w:rPr>
        <w:t xml:space="preserve"> – 6/6/2025</w:t>
      </w:r>
    </w:p>
    <w:p w14:paraId="7F993410" w14:textId="02B05C83" w:rsidR="00EF2EF4" w:rsidRDefault="002B2826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2B2826">
        <w:rPr>
          <w:b/>
          <w:bCs/>
        </w:rPr>
        <w:t>Appellants Response to Applicant's Motion to Dismiss</w:t>
      </w:r>
      <w:r>
        <w:rPr>
          <w:b/>
          <w:bCs/>
        </w:rPr>
        <w:t xml:space="preserve"> – 6/9/2025</w:t>
      </w:r>
    </w:p>
    <w:p w14:paraId="33F09BF5" w14:textId="4333711E" w:rsidR="002B2826" w:rsidRDefault="008D3F28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8D3F28">
        <w:rPr>
          <w:b/>
          <w:bCs/>
        </w:rPr>
        <w:t>Koopmans</w:t>
      </w:r>
      <w:r w:rsidR="004918DB">
        <w:rPr>
          <w:b/>
          <w:bCs/>
        </w:rPr>
        <w:t xml:space="preserve"> </w:t>
      </w:r>
      <w:r w:rsidRPr="008D3F28">
        <w:rPr>
          <w:b/>
          <w:bCs/>
        </w:rPr>
        <w:t>Certification</w:t>
      </w:r>
      <w:r w:rsidR="004918DB">
        <w:rPr>
          <w:b/>
          <w:bCs/>
        </w:rPr>
        <w:t xml:space="preserve"> </w:t>
      </w:r>
      <w:r w:rsidRPr="008D3F28">
        <w:rPr>
          <w:b/>
          <w:bCs/>
        </w:rPr>
        <w:t>Correspondence</w:t>
      </w:r>
      <w:r>
        <w:rPr>
          <w:b/>
          <w:bCs/>
        </w:rPr>
        <w:t xml:space="preserve"> – 6/9/2025</w:t>
      </w:r>
    </w:p>
    <w:p w14:paraId="4E38CDDD" w14:textId="2B0D0CDD" w:rsidR="008D3F28" w:rsidRDefault="00A9464B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A9464B">
        <w:rPr>
          <w:b/>
          <w:bCs/>
        </w:rPr>
        <w:t>Apl 2025-0005 Appellant’s Request to Revision to Second Prehearing Order Corrected</w:t>
      </w:r>
      <w:r>
        <w:rPr>
          <w:b/>
          <w:bCs/>
        </w:rPr>
        <w:t xml:space="preserve"> – 6/9/2025</w:t>
      </w:r>
    </w:p>
    <w:p w14:paraId="2EA6D8B5" w14:textId="4F5A057E" w:rsidR="00A9464B" w:rsidRDefault="0028343B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28343B">
        <w:rPr>
          <w:b/>
          <w:bCs/>
        </w:rPr>
        <w:t>Applicant's Response to Motion to Bifurcate</w:t>
      </w:r>
      <w:r>
        <w:rPr>
          <w:b/>
          <w:bCs/>
        </w:rPr>
        <w:t xml:space="preserve"> – 6/9/2025</w:t>
      </w:r>
    </w:p>
    <w:p w14:paraId="2BF41BE1" w14:textId="674693D9" w:rsidR="0028343B" w:rsidRDefault="00F46E8C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F46E8C">
        <w:rPr>
          <w:b/>
          <w:bCs/>
        </w:rPr>
        <w:t>Appellants Rebuttal to Applicants Reply...Motion to Dismiss 06.11.2025</w:t>
      </w:r>
      <w:r>
        <w:rPr>
          <w:b/>
          <w:bCs/>
        </w:rPr>
        <w:t xml:space="preserve"> – 6/</w:t>
      </w:r>
      <w:r w:rsidR="004F4049">
        <w:rPr>
          <w:b/>
          <w:bCs/>
        </w:rPr>
        <w:t>11/2025</w:t>
      </w:r>
    </w:p>
    <w:p w14:paraId="702201F2" w14:textId="08535730" w:rsidR="00F46E8C" w:rsidRDefault="004F4049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4F4049">
        <w:rPr>
          <w:b/>
          <w:bCs/>
        </w:rPr>
        <w:t>Appellants Rebuttal to Applicants Reply...Motion to Dismiss 06.11.2025</w:t>
      </w:r>
      <w:r>
        <w:rPr>
          <w:b/>
          <w:bCs/>
        </w:rPr>
        <w:t xml:space="preserve"> – 6/11/2025</w:t>
      </w:r>
    </w:p>
    <w:p w14:paraId="191DD444" w14:textId="1706312B" w:rsidR="004F4049" w:rsidRDefault="00E30D7F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E30D7F">
        <w:rPr>
          <w:b/>
          <w:bCs/>
        </w:rPr>
        <w:t>Applicant's Reply to Appellants' Response to Motion to Dismiss - Filed 6-11-25</w:t>
      </w:r>
      <w:r>
        <w:rPr>
          <w:b/>
          <w:bCs/>
        </w:rPr>
        <w:t xml:space="preserve"> – 6/11/2025</w:t>
      </w:r>
    </w:p>
    <w:p w14:paraId="00219D03" w14:textId="4637A261" w:rsidR="00E30D7F" w:rsidRDefault="00FB3589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FB3589">
        <w:rPr>
          <w:b/>
          <w:bCs/>
        </w:rPr>
        <w:t>Order on Motion to Bifurcate</w:t>
      </w:r>
      <w:r>
        <w:rPr>
          <w:b/>
          <w:bCs/>
        </w:rPr>
        <w:t xml:space="preserve"> </w:t>
      </w:r>
      <w:r w:rsidR="00A755B4">
        <w:rPr>
          <w:b/>
          <w:bCs/>
        </w:rPr>
        <w:t>–</w:t>
      </w:r>
      <w:r>
        <w:rPr>
          <w:b/>
          <w:bCs/>
        </w:rPr>
        <w:t xml:space="preserve"> </w:t>
      </w:r>
      <w:r w:rsidR="00A755B4">
        <w:rPr>
          <w:b/>
          <w:bCs/>
        </w:rPr>
        <w:t>6/16/2025</w:t>
      </w:r>
    </w:p>
    <w:p w14:paraId="15D4E743" w14:textId="1AD4F4E5" w:rsidR="00A755B4" w:rsidRDefault="002E757F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2E757F">
        <w:rPr>
          <w:b/>
          <w:bCs/>
        </w:rPr>
        <w:t xml:space="preserve">Order on Motion to Revise 2nd </w:t>
      </w:r>
      <w:r w:rsidR="004918DB">
        <w:rPr>
          <w:b/>
          <w:bCs/>
        </w:rPr>
        <w:t>P</w:t>
      </w:r>
      <w:r w:rsidR="004918DB" w:rsidRPr="002E757F">
        <w:rPr>
          <w:b/>
          <w:bCs/>
        </w:rPr>
        <w:t>re</w:t>
      </w:r>
      <w:r w:rsidR="004918DB">
        <w:rPr>
          <w:b/>
          <w:bCs/>
        </w:rPr>
        <w:t>h</w:t>
      </w:r>
      <w:r w:rsidR="004918DB" w:rsidRPr="002E757F">
        <w:rPr>
          <w:b/>
          <w:bCs/>
        </w:rPr>
        <w:t>earing</w:t>
      </w:r>
      <w:r w:rsidRPr="002E757F">
        <w:rPr>
          <w:b/>
          <w:bCs/>
        </w:rPr>
        <w:t xml:space="preserve"> </w:t>
      </w:r>
      <w:r>
        <w:rPr>
          <w:b/>
          <w:bCs/>
        </w:rPr>
        <w:t>O</w:t>
      </w:r>
      <w:r w:rsidRPr="002E757F">
        <w:rPr>
          <w:b/>
          <w:bCs/>
        </w:rPr>
        <w:t>rder</w:t>
      </w:r>
      <w:r>
        <w:rPr>
          <w:b/>
          <w:bCs/>
        </w:rPr>
        <w:t xml:space="preserve"> – 6/19/2025</w:t>
      </w:r>
    </w:p>
    <w:p w14:paraId="180A2B8A" w14:textId="75B696E8" w:rsidR="002E757F" w:rsidRDefault="001A6842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1A6842">
        <w:rPr>
          <w:b/>
          <w:bCs/>
        </w:rPr>
        <w:t xml:space="preserve">Appellant Edelstein’s </w:t>
      </w:r>
      <w:r>
        <w:rPr>
          <w:b/>
          <w:bCs/>
        </w:rPr>
        <w:t>M</w:t>
      </w:r>
      <w:r w:rsidRPr="001A6842">
        <w:rPr>
          <w:b/>
          <w:bCs/>
        </w:rPr>
        <w:t xml:space="preserve">otion for </w:t>
      </w:r>
      <w:r>
        <w:rPr>
          <w:b/>
          <w:bCs/>
        </w:rPr>
        <w:t>S</w:t>
      </w:r>
      <w:r w:rsidRPr="001A6842">
        <w:rPr>
          <w:b/>
          <w:bCs/>
        </w:rPr>
        <w:t xml:space="preserve">ummary </w:t>
      </w:r>
      <w:r>
        <w:rPr>
          <w:b/>
          <w:bCs/>
        </w:rPr>
        <w:t>J</w:t>
      </w:r>
      <w:r w:rsidRPr="001A6842">
        <w:rPr>
          <w:b/>
          <w:bCs/>
        </w:rPr>
        <w:t>udgement</w:t>
      </w:r>
      <w:r>
        <w:rPr>
          <w:b/>
          <w:bCs/>
        </w:rPr>
        <w:t xml:space="preserve"> – 6/21/2025</w:t>
      </w:r>
    </w:p>
    <w:p w14:paraId="35F61D6F" w14:textId="43A426AC" w:rsidR="001A6842" w:rsidRDefault="000241B5" w:rsidP="00EA54B6">
      <w:pPr>
        <w:pStyle w:val="ListParagraph"/>
        <w:numPr>
          <w:ilvl w:val="0"/>
          <w:numId w:val="1"/>
        </w:numPr>
        <w:rPr>
          <w:b/>
          <w:bCs/>
        </w:rPr>
      </w:pPr>
      <w:r w:rsidRPr="000241B5">
        <w:rPr>
          <w:b/>
          <w:bCs/>
        </w:rPr>
        <w:t>Order on Motion to Dismiss</w:t>
      </w:r>
      <w:r>
        <w:rPr>
          <w:b/>
          <w:bCs/>
        </w:rPr>
        <w:t xml:space="preserve"> – 6/23/2025</w:t>
      </w:r>
    </w:p>
    <w:p w14:paraId="5A7AD031" w14:textId="399B38BC" w:rsidR="000241B5" w:rsidRDefault="002C17B7" w:rsidP="000241B5">
      <w:pPr>
        <w:pStyle w:val="ListParagraph"/>
        <w:numPr>
          <w:ilvl w:val="0"/>
          <w:numId w:val="6"/>
        </w:numPr>
        <w:rPr>
          <w:b/>
          <w:bCs/>
        </w:rPr>
      </w:pPr>
      <w:r w:rsidRPr="002C17B7">
        <w:rPr>
          <w:b/>
          <w:bCs/>
        </w:rPr>
        <w:t xml:space="preserve">Corrected order on </w:t>
      </w:r>
      <w:r w:rsidR="00C0479C">
        <w:rPr>
          <w:b/>
          <w:bCs/>
        </w:rPr>
        <w:t>M</w:t>
      </w:r>
      <w:r w:rsidRPr="002C17B7">
        <w:rPr>
          <w:b/>
          <w:bCs/>
        </w:rPr>
        <w:t xml:space="preserve">otion to </w:t>
      </w:r>
      <w:r w:rsidR="00C0479C">
        <w:rPr>
          <w:b/>
          <w:bCs/>
        </w:rPr>
        <w:t>D</w:t>
      </w:r>
      <w:r w:rsidRPr="002C17B7">
        <w:rPr>
          <w:b/>
          <w:bCs/>
        </w:rPr>
        <w:t>ismiss</w:t>
      </w:r>
      <w:r>
        <w:rPr>
          <w:b/>
          <w:bCs/>
        </w:rPr>
        <w:t xml:space="preserve"> – 6/24/2025</w:t>
      </w:r>
    </w:p>
    <w:p w14:paraId="6DB65871" w14:textId="48391FBF" w:rsidR="002C17B7" w:rsidRDefault="001F494A" w:rsidP="002C17B7">
      <w:pPr>
        <w:pStyle w:val="ListParagraph"/>
        <w:numPr>
          <w:ilvl w:val="0"/>
          <w:numId w:val="1"/>
        </w:numPr>
        <w:rPr>
          <w:b/>
          <w:bCs/>
        </w:rPr>
      </w:pPr>
      <w:r w:rsidRPr="001F494A">
        <w:rPr>
          <w:b/>
          <w:bCs/>
        </w:rPr>
        <w:t xml:space="preserve">Order on </w:t>
      </w:r>
      <w:r w:rsidR="00C0479C">
        <w:rPr>
          <w:b/>
          <w:bCs/>
        </w:rPr>
        <w:t>M</w:t>
      </w:r>
      <w:r w:rsidRPr="001F494A">
        <w:rPr>
          <w:b/>
          <w:bCs/>
        </w:rPr>
        <w:t xml:space="preserve">otion for </w:t>
      </w:r>
      <w:r w:rsidR="00C0479C">
        <w:rPr>
          <w:b/>
          <w:bCs/>
        </w:rPr>
        <w:t>S</w:t>
      </w:r>
      <w:r w:rsidRPr="001F494A">
        <w:rPr>
          <w:b/>
          <w:bCs/>
        </w:rPr>
        <w:t xml:space="preserve">ummary </w:t>
      </w:r>
      <w:r w:rsidR="00C0479C">
        <w:rPr>
          <w:b/>
          <w:bCs/>
        </w:rPr>
        <w:t>J</w:t>
      </w:r>
      <w:r w:rsidRPr="001F494A">
        <w:rPr>
          <w:b/>
          <w:bCs/>
        </w:rPr>
        <w:t>udgement</w:t>
      </w:r>
      <w:r>
        <w:rPr>
          <w:b/>
          <w:bCs/>
        </w:rPr>
        <w:t xml:space="preserve"> – 6/23/2025</w:t>
      </w:r>
    </w:p>
    <w:p w14:paraId="597BF3F2" w14:textId="10477B28" w:rsidR="001F494A" w:rsidRDefault="00C0479C" w:rsidP="002C17B7">
      <w:pPr>
        <w:pStyle w:val="ListParagraph"/>
        <w:numPr>
          <w:ilvl w:val="0"/>
          <w:numId w:val="1"/>
        </w:numPr>
        <w:rPr>
          <w:b/>
          <w:bCs/>
        </w:rPr>
      </w:pPr>
      <w:r w:rsidRPr="00C0479C">
        <w:rPr>
          <w:b/>
          <w:bCs/>
        </w:rPr>
        <w:t xml:space="preserve">Appellant Edelstein’s Motion of Clarification and </w:t>
      </w:r>
      <w:r>
        <w:rPr>
          <w:b/>
          <w:bCs/>
        </w:rPr>
        <w:t>O</w:t>
      </w:r>
      <w:r w:rsidRPr="00C0479C">
        <w:rPr>
          <w:b/>
          <w:bCs/>
        </w:rPr>
        <w:t xml:space="preserve">ther </w:t>
      </w:r>
      <w:r>
        <w:rPr>
          <w:b/>
          <w:bCs/>
        </w:rPr>
        <w:t>R</w:t>
      </w:r>
      <w:r w:rsidRPr="00C0479C">
        <w:rPr>
          <w:b/>
          <w:bCs/>
        </w:rPr>
        <w:t>elief</w:t>
      </w:r>
      <w:r>
        <w:rPr>
          <w:b/>
          <w:bCs/>
        </w:rPr>
        <w:t xml:space="preserve"> – 6/27/2025</w:t>
      </w:r>
    </w:p>
    <w:p w14:paraId="28F7CEB4" w14:textId="47E2A0CE" w:rsidR="00C0479C" w:rsidRDefault="00277540" w:rsidP="002C17B7">
      <w:pPr>
        <w:pStyle w:val="ListParagraph"/>
        <w:numPr>
          <w:ilvl w:val="0"/>
          <w:numId w:val="1"/>
        </w:numPr>
        <w:rPr>
          <w:b/>
          <w:bCs/>
        </w:rPr>
      </w:pPr>
      <w:r w:rsidRPr="00277540">
        <w:rPr>
          <w:b/>
          <w:bCs/>
        </w:rPr>
        <w:t xml:space="preserve">Corrected </w:t>
      </w:r>
      <w:r>
        <w:rPr>
          <w:b/>
          <w:bCs/>
        </w:rPr>
        <w:t>O</w:t>
      </w:r>
      <w:r w:rsidRPr="00277540">
        <w:rPr>
          <w:b/>
          <w:bCs/>
        </w:rPr>
        <w:t xml:space="preserve">rder on </w:t>
      </w:r>
      <w:r>
        <w:rPr>
          <w:b/>
          <w:bCs/>
        </w:rPr>
        <w:t>M</w:t>
      </w:r>
      <w:r w:rsidRPr="00277540">
        <w:rPr>
          <w:b/>
          <w:bCs/>
        </w:rPr>
        <w:t>otion to</w:t>
      </w:r>
      <w:r>
        <w:rPr>
          <w:b/>
          <w:bCs/>
        </w:rPr>
        <w:t xml:space="preserve"> D</w:t>
      </w:r>
      <w:r w:rsidRPr="00277540">
        <w:rPr>
          <w:b/>
          <w:bCs/>
        </w:rPr>
        <w:t>ismiss</w:t>
      </w:r>
      <w:r>
        <w:rPr>
          <w:b/>
          <w:bCs/>
        </w:rPr>
        <w:t xml:space="preserve"> - 6/27/2025</w:t>
      </w:r>
    </w:p>
    <w:p w14:paraId="4D83E3BB" w14:textId="50F75747" w:rsidR="00277540" w:rsidRDefault="0078640D" w:rsidP="002C17B7">
      <w:pPr>
        <w:pStyle w:val="ListParagraph"/>
        <w:numPr>
          <w:ilvl w:val="0"/>
          <w:numId w:val="1"/>
        </w:numPr>
        <w:rPr>
          <w:b/>
          <w:bCs/>
        </w:rPr>
      </w:pPr>
      <w:r w:rsidRPr="0078640D">
        <w:rPr>
          <w:b/>
          <w:bCs/>
        </w:rPr>
        <w:t>Order on Motion to Clarify and Toll</w:t>
      </w:r>
      <w:r>
        <w:rPr>
          <w:b/>
          <w:bCs/>
        </w:rPr>
        <w:t xml:space="preserve"> – 6/27/2025</w:t>
      </w:r>
    </w:p>
    <w:p w14:paraId="0578F2BA" w14:textId="47D1F731" w:rsidR="0078640D" w:rsidRDefault="00E238C3" w:rsidP="002C17B7">
      <w:pPr>
        <w:pStyle w:val="ListParagraph"/>
        <w:numPr>
          <w:ilvl w:val="0"/>
          <w:numId w:val="1"/>
        </w:numPr>
        <w:rPr>
          <w:b/>
          <w:bCs/>
        </w:rPr>
      </w:pPr>
      <w:r w:rsidRPr="00E238C3">
        <w:rPr>
          <w:b/>
          <w:bCs/>
        </w:rPr>
        <w:t>Appellants joint Request for Reconsideration</w:t>
      </w:r>
      <w:r>
        <w:rPr>
          <w:b/>
          <w:bCs/>
        </w:rPr>
        <w:t xml:space="preserve"> – 7/7/2025</w:t>
      </w:r>
    </w:p>
    <w:p w14:paraId="22F10A7E" w14:textId="353640DA" w:rsidR="00E238C3" w:rsidRDefault="00831D1F" w:rsidP="00E238C3">
      <w:pPr>
        <w:pStyle w:val="ListParagraph"/>
        <w:numPr>
          <w:ilvl w:val="0"/>
          <w:numId w:val="7"/>
        </w:numPr>
        <w:rPr>
          <w:b/>
          <w:bCs/>
        </w:rPr>
      </w:pPr>
      <w:r w:rsidRPr="00831D1F">
        <w:rPr>
          <w:b/>
          <w:bCs/>
        </w:rPr>
        <w:t>Declaration of Koopman</w:t>
      </w:r>
      <w:r>
        <w:rPr>
          <w:b/>
          <w:bCs/>
        </w:rPr>
        <w:t xml:space="preserve"> – 7/7/2025</w:t>
      </w:r>
    </w:p>
    <w:p w14:paraId="4D6227A7" w14:textId="25C25D04" w:rsidR="00831D1F" w:rsidRDefault="00617B61" w:rsidP="00E238C3">
      <w:pPr>
        <w:pStyle w:val="ListParagraph"/>
        <w:numPr>
          <w:ilvl w:val="0"/>
          <w:numId w:val="7"/>
        </w:numPr>
        <w:rPr>
          <w:b/>
          <w:bCs/>
        </w:rPr>
      </w:pPr>
      <w:r w:rsidRPr="00617B61">
        <w:rPr>
          <w:b/>
          <w:bCs/>
        </w:rPr>
        <w:t xml:space="preserve">Appellants Statement in </w:t>
      </w:r>
      <w:r>
        <w:rPr>
          <w:b/>
          <w:bCs/>
        </w:rPr>
        <w:t>S</w:t>
      </w:r>
      <w:r w:rsidRPr="00617B61">
        <w:rPr>
          <w:b/>
          <w:bCs/>
        </w:rPr>
        <w:t xml:space="preserve">upport of </w:t>
      </w:r>
      <w:r>
        <w:rPr>
          <w:b/>
          <w:bCs/>
        </w:rPr>
        <w:t>R</w:t>
      </w:r>
      <w:r w:rsidRPr="00617B61">
        <w:rPr>
          <w:b/>
          <w:bCs/>
        </w:rPr>
        <w:t>econsideration</w:t>
      </w:r>
      <w:r>
        <w:rPr>
          <w:b/>
          <w:bCs/>
        </w:rPr>
        <w:t xml:space="preserve"> – 7/7/2025</w:t>
      </w:r>
    </w:p>
    <w:p w14:paraId="06CC53B0" w14:textId="44CC22F7" w:rsidR="00617B61" w:rsidRDefault="00EA4316" w:rsidP="00617B61">
      <w:pPr>
        <w:pStyle w:val="ListParagraph"/>
        <w:numPr>
          <w:ilvl w:val="0"/>
          <w:numId w:val="1"/>
        </w:numPr>
        <w:rPr>
          <w:b/>
          <w:bCs/>
        </w:rPr>
      </w:pPr>
      <w:r w:rsidRPr="00EA4316">
        <w:rPr>
          <w:b/>
          <w:bCs/>
        </w:rPr>
        <w:t xml:space="preserve">County Response to </w:t>
      </w:r>
      <w:r>
        <w:rPr>
          <w:b/>
          <w:bCs/>
        </w:rPr>
        <w:t>M</w:t>
      </w:r>
      <w:r w:rsidRPr="00EA4316">
        <w:rPr>
          <w:b/>
          <w:bCs/>
        </w:rPr>
        <w:t xml:space="preserve">otion for </w:t>
      </w:r>
      <w:r>
        <w:rPr>
          <w:b/>
          <w:bCs/>
        </w:rPr>
        <w:t>R</w:t>
      </w:r>
      <w:r w:rsidRPr="00EA4316">
        <w:rPr>
          <w:b/>
          <w:bCs/>
        </w:rPr>
        <w:t>econsideration</w:t>
      </w:r>
      <w:r>
        <w:rPr>
          <w:b/>
          <w:bCs/>
        </w:rPr>
        <w:t xml:space="preserve"> – 7/18/2025</w:t>
      </w:r>
    </w:p>
    <w:p w14:paraId="77AB8D86" w14:textId="27E113A5" w:rsidR="00EA4316" w:rsidRDefault="00470A18" w:rsidP="00617B61">
      <w:pPr>
        <w:pStyle w:val="ListParagraph"/>
        <w:numPr>
          <w:ilvl w:val="0"/>
          <w:numId w:val="1"/>
        </w:numPr>
        <w:rPr>
          <w:b/>
          <w:bCs/>
        </w:rPr>
      </w:pPr>
      <w:r w:rsidRPr="00470A18">
        <w:rPr>
          <w:b/>
          <w:bCs/>
        </w:rPr>
        <w:t>Applicants’ response to motion for reconsideration</w:t>
      </w:r>
      <w:r>
        <w:rPr>
          <w:b/>
          <w:bCs/>
        </w:rPr>
        <w:t xml:space="preserve"> – 7/18/2025</w:t>
      </w:r>
    </w:p>
    <w:p w14:paraId="2F06CE82" w14:textId="2DAD110C" w:rsidR="00470A18" w:rsidRDefault="009549E8" w:rsidP="00617B61">
      <w:pPr>
        <w:pStyle w:val="ListParagraph"/>
        <w:numPr>
          <w:ilvl w:val="0"/>
          <w:numId w:val="1"/>
        </w:numPr>
        <w:rPr>
          <w:b/>
          <w:bCs/>
        </w:rPr>
      </w:pPr>
      <w:r w:rsidRPr="009549E8">
        <w:rPr>
          <w:b/>
          <w:bCs/>
        </w:rPr>
        <w:t>Order on Appellants request to reconsider</w:t>
      </w:r>
      <w:r>
        <w:rPr>
          <w:b/>
          <w:bCs/>
        </w:rPr>
        <w:t xml:space="preserve"> – 7/22/2025</w:t>
      </w:r>
    </w:p>
    <w:p w14:paraId="6D54BEE1" w14:textId="77636EB7" w:rsidR="009549E8" w:rsidRDefault="00020CFD" w:rsidP="00617B61">
      <w:pPr>
        <w:pStyle w:val="ListParagraph"/>
        <w:numPr>
          <w:ilvl w:val="0"/>
          <w:numId w:val="1"/>
        </w:numPr>
        <w:rPr>
          <w:b/>
          <w:bCs/>
        </w:rPr>
      </w:pPr>
      <w:r w:rsidRPr="00020CFD">
        <w:rPr>
          <w:b/>
          <w:bCs/>
        </w:rPr>
        <w:t>Notice of Appearance/ association by Schermetzler</w:t>
      </w:r>
      <w:r>
        <w:rPr>
          <w:b/>
          <w:bCs/>
        </w:rPr>
        <w:t xml:space="preserve"> – 6/21/2025</w:t>
      </w:r>
    </w:p>
    <w:p w14:paraId="2CFB09CB" w14:textId="546BC964" w:rsidR="00020CFD" w:rsidRDefault="00483C9F" w:rsidP="00617B61">
      <w:pPr>
        <w:pStyle w:val="ListParagraph"/>
        <w:numPr>
          <w:ilvl w:val="0"/>
          <w:numId w:val="1"/>
        </w:numPr>
        <w:rPr>
          <w:b/>
          <w:bCs/>
        </w:rPr>
      </w:pPr>
      <w:r w:rsidRPr="00483C9F">
        <w:rPr>
          <w:b/>
          <w:bCs/>
        </w:rPr>
        <w:lastRenderedPageBreak/>
        <w:t>Letter: Request for Pre Hearing Conference</w:t>
      </w:r>
      <w:r>
        <w:rPr>
          <w:b/>
          <w:bCs/>
        </w:rPr>
        <w:t xml:space="preserve"> – 6/21/2025</w:t>
      </w:r>
    </w:p>
    <w:p w14:paraId="6B7DB552" w14:textId="583F28E2" w:rsidR="00483C9F" w:rsidRDefault="00E80138" w:rsidP="00483C9F">
      <w:pPr>
        <w:pStyle w:val="ListParagraph"/>
        <w:numPr>
          <w:ilvl w:val="0"/>
          <w:numId w:val="8"/>
        </w:numPr>
        <w:rPr>
          <w:b/>
          <w:bCs/>
        </w:rPr>
      </w:pPr>
      <w:r w:rsidRPr="00E80138">
        <w:rPr>
          <w:b/>
          <w:bCs/>
        </w:rPr>
        <w:t>Order granting petition from Skagit Superior Court</w:t>
      </w:r>
      <w:r>
        <w:rPr>
          <w:b/>
          <w:bCs/>
        </w:rPr>
        <w:t xml:space="preserve"> – 6/3/2025</w:t>
      </w:r>
    </w:p>
    <w:p w14:paraId="1EE7D11E" w14:textId="604C9EDC" w:rsidR="00E80138" w:rsidRDefault="0065363B" w:rsidP="00E80138">
      <w:pPr>
        <w:pStyle w:val="ListParagraph"/>
        <w:numPr>
          <w:ilvl w:val="0"/>
          <w:numId w:val="1"/>
        </w:numPr>
        <w:rPr>
          <w:b/>
          <w:bCs/>
        </w:rPr>
      </w:pPr>
      <w:r w:rsidRPr="0065363B">
        <w:rPr>
          <w:b/>
          <w:bCs/>
        </w:rPr>
        <w:t>NOA Loring Advising</w:t>
      </w:r>
      <w:r>
        <w:rPr>
          <w:b/>
          <w:bCs/>
        </w:rPr>
        <w:t xml:space="preserve"> – 7/6/2025</w:t>
      </w:r>
    </w:p>
    <w:p w14:paraId="5BE1691D" w14:textId="3E326252" w:rsidR="0065363B" w:rsidRDefault="007F250B" w:rsidP="00E80138">
      <w:pPr>
        <w:pStyle w:val="ListParagraph"/>
        <w:numPr>
          <w:ilvl w:val="0"/>
          <w:numId w:val="1"/>
        </w:numPr>
        <w:rPr>
          <w:b/>
          <w:bCs/>
        </w:rPr>
      </w:pPr>
      <w:r w:rsidRPr="007F250B">
        <w:rPr>
          <w:b/>
          <w:bCs/>
        </w:rPr>
        <w:t>3rd Pre. Hearing Conference Order</w:t>
      </w:r>
      <w:r>
        <w:rPr>
          <w:b/>
          <w:bCs/>
        </w:rPr>
        <w:t xml:space="preserve"> – 7/6/2026</w:t>
      </w:r>
    </w:p>
    <w:p w14:paraId="47FDE353" w14:textId="75BFFA27" w:rsidR="00AC33CE" w:rsidRDefault="00AC33CE" w:rsidP="00E8013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3</w:t>
      </w:r>
      <w:r w:rsidRPr="00AC33CE">
        <w:rPr>
          <w:b/>
          <w:bCs/>
          <w:vertAlign w:val="superscript"/>
        </w:rPr>
        <w:t>rd</w:t>
      </w:r>
      <w:r>
        <w:rPr>
          <w:b/>
          <w:bCs/>
        </w:rPr>
        <w:t xml:space="preserve"> Pre Hearing Memo – 7/14/2026</w:t>
      </w:r>
    </w:p>
    <w:p w14:paraId="6EB339E6" w14:textId="53A4EB87" w:rsidR="00AC33CE" w:rsidRDefault="00AC33CE" w:rsidP="00E8013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 Edelstein Pre Hearing Memo – 7/14/2026</w:t>
      </w:r>
    </w:p>
    <w:p w14:paraId="730AFEBF" w14:textId="7EEAEF3B" w:rsidR="002A26D9" w:rsidRDefault="002A26D9" w:rsidP="00E8013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PDS Updated Pre Hearing Memo – 7/14/2026</w:t>
      </w:r>
    </w:p>
    <w:p w14:paraId="1D62B5F7" w14:textId="28E93950" w:rsidR="00092F85" w:rsidRDefault="00092F85" w:rsidP="00E8013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Post Conference Order – 07/17/2026</w:t>
      </w:r>
    </w:p>
    <w:p w14:paraId="75E01986" w14:textId="3D036A84" w:rsidR="009826F5" w:rsidRDefault="009826F5" w:rsidP="00E8013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BP21-0785</w:t>
      </w:r>
    </w:p>
    <w:p w14:paraId="7AFE00DA" w14:textId="6E322F6F" w:rsidR="009826F5" w:rsidRPr="009826F5" w:rsidRDefault="009826F5" w:rsidP="009826F5">
      <w:pPr>
        <w:pStyle w:val="ListParagraph"/>
        <w:numPr>
          <w:ilvl w:val="0"/>
          <w:numId w:val="9"/>
        </w:numPr>
        <w:rPr>
          <w:b/>
          <w:bCs/>
        </w:rPr>
      </w:pPr>
      <w:r w:rsidRPr="009826F5">
        <w:rPr>
          <w:b/>
          <w:bCs/>
        </w:rPr>
        <w:t>Mitigated Determination of No significance &amp; Notice of Decision (July 5, 2011)</w:t>
      </w:r>
    </w:p>
    <w:p w14:paraId="3CF69748" w14:textId="77777777" w:rsidR="00E67104" w:rsidRDefault="00E67104" w:rsidP="00E67104">
      <w:pPr>
        <w:pStyle w:val="ListParagraph"/>
        <w:numPr>
          <w:ilvl w:val="0"/>
          <w:numId w:val="9"/>
        </w:numPr>
        <w:rPr>
          <w:b/>
          <w:bCs/>
        </w:rPr>
      </w:pPr>
      <w:r w:rsidRPr="00E67104">
        <w:rPr>
          <w:b/>
          <w:bCs/>
        </w:rPr>
        <w:t>Skagit County Resolution R20130097 (April 16, 2013) (Approval of Preliminary Plat)</w:t>
      </w:r>
    </w:p>
    <w:p w14:paraId="6C36E7A7" w14:textId="3A15156C" w:rsidR="00E67104" w:rsidRDefault="00E67104" w:rsidP="00E67104">
      <w:pPr>
        <w:pStyle w:val="ListParagraph"/>
        <w:numPr>
          <w:ilvl w:val="0"/>
          <w:numId w:val="9"/>
        </w:numPr>
        <w:rPr>
          <w:b/>
          <w:bCs/>
        </w:rPr>
      </w:pPr>
      <w:r w:rsidRPr="00E67104">
        <w:rPr>
          <w:b/>
          <w:bCs/>
        </w:rPr>
        <w:t>Hearing Examiner Recommendation of Approval of Preliminary Plat (March 19, 2013)</w:t>
      </w:r>
    </w:p>
    <w:p w14:paraId="02135E3C" w14:textId="04B9B217" w:rsidR="00D673F4" w:rsidRDefault="00D673F4" w:rsidP="00E67104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PL07-0465 Application 8/2/2007</w:t>
      </w:r>
    </w:p>
    <w:p w14:paraId="343F55C2" w14:textId="7C3C1E78" w:rsidR="00D07EA7" w:rsidRDefault="00D07EA7" w:rsidP="00E67104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PL07-0465 PDS CAO Memo 1</w:t>
      </w:r>
    </w:p>
    <w:p w14:paraId="5FD40C2A" w14:textId="4997D319" w:rsidR="00D07EA7" w:rsidRDefault="00D07EA7" w:rsidP="00E67104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PL07-0465 PDS CAO Memo 2</w:t>
      </w:r>
    </w:p>
    <w:p w14:paraId="306A4D70" w14:textId="60A2730D" w:rsidR="00D07EA7" w:rsidRPr="00E67104" w:rsidRDefault="00D07EA7" w:rsidP="00E67104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PL07-0465 PDS CAO Memo 3</w:t>
      </w:r>
    </w:p>
    <w:p w14:paraId="6B80B27A" w14:textId="77777777" w:rsidR="00E67104" w:rsidRDefault="00E67104" w:rsidP="00E67104">
      <w:pPr>
        <w:pStyle w:val="ListParagraph"/>
        <w:ind w:left="1080"/>
        <w:rPr>
          <w:b/>
          <w:bCs/>
        </w:rPr>
      </w:pPr>
    </w:p>
    <w:p w14:paraId="4D669C40" w14:textId="04B631A4" w:rsidR="009826F5" w:rsidRDefault="009826F5" w:rsidP="009826F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BP21-0785</w:t>
      </w:r>
      <w:r>
        <w:rPr>
          <w:b/>
          <w:bCs/>
        </w:rPr>
        <w:tab/>
      </w:r>
    </w:p>
    <w:p w14:paraId="719DB10A" w14:textId="32FFB36E" w:rsidR="00E67104" w:rsidRDefault="00E67104" w:rsidP="009826F5">
      <w:pPr>
        <w:pStyle w:val="ListParagraph"/>
        <w:numPr>
          <w:ilvl w:val="0"/>
          <w:numId w:val="10"/>
        </w:numPr>
        <w:rPr>
          <w:b/>
          <w:bCs/>
        </w:rPr>
      </w:pPr>
      <w:r w:rsidRPr="00E67104">
        <w:rPr>
          <w:b/>
          <w:bCs/>
        </w:rPr>
        <w:t>Grading Permit Application (Aug. 30, 2021)</w:t>
      </w:r>
    </w:p>
    <w:p w14:paraId="78AF90AA" w14:textId="77777777" w:rsidR="009826F5" w:rsidRPr="009826F5" w:rsidRDefault="009826F5" w:rsidP="009826F5">
      <w:pPr>
        <w:pStyle w:val="ListParagraph"/>
        <w:numPr>
          <w:ilvl w:val="0"/>
          <w:numId w:val="11"/>
        </w:numPr>
        <w:rPr>
          <w:b/>
          <w:bCs/>
        </w:rPr>
      </w:pPr>
      <w:r w:rsidRPr="009826F5">
        <w:rPr>
          <w:b/>
          <w:bCs/>
        </w:rPr>
        <w:t>Updated SEPA Checklist (Aug. 30, 2021)</w:t>
      </w:r>
    </w:p>
    <w:p w14:paraId="7082C034" w14:textId="77777777" w:rsidR="009826F5" w:rsidRPr="009826F5" w:rsidRDefault="009826F5" w:rsidP="009826F5">
      <w:pPr>
        <w:pStyle w:val="ListParagraph"/>
        <w:numPr>
          <w:ilvl w:val="0"/>
          <w:numId w:val="10"/>
        </w:numPr>
        <w:rPr>
          <w:b/>
          <w:bCs/>
        </w:rPr>
      </w:pPr>
      <w:r w:rsidRPr="009826F5">
        <w:rPr>
          <w:b/>
          <w:bCs/>
        </w:rPr>
        <w:t>Letter from B. Black (PDS) to C. Veldman (RJ Group) re: Request for additional information for Grading Permit application #BP21-0785 (Nov. 3, 2021)</w:t>
      </w:r>
    </w:p>
    <w:p w14:paraId="542A5F92" w14:textId="77777777" w:rsidR="009826F5" w:rsidRPr="009826F5" w:rsidRDefault="009826F5" w:rsidP="009826F5">
      <w:pPr>
        <w:pStyle w:val="ListParagraph"/>
        <w:numPr>
          <w:ilvl w:val="0"/>
          <w:numId w:val="10"/>
        </w:numPr>
        <w:rPr>
          <w:b/>
          <w:bCs/>
        </w:rPr>
      </w:pPr>
      <w:r w:rsidRPr="009826F5">
        <w:rPr>
          <w:b/>
          <w:bCs/>
        </w:rPr>
        <w:t>Letter from C. Veldman (RJ Group) to B. Black (PDS</w:t>
      </w:r>
      <w:proofErr w:type="gramStart"/>
      <w:r w:rsidRPr="009826F5">
        <w:rPr>
          <w:b/>
          <w:bCs/>
        </w:rPr>
        <w:t>) )</w:t>
      </w:r>
      <w:proofErr w:type="gramEnd"/>
      <w:r w:rsidRPr="009826F5">
        <w:rPr>
          <w:b/>
          <w:bCs/>
        </w:rPr>
        <w:t xml:space="preserve"> re: Response to SEPA Comments Received on the Reserve at Overlook Crest Grading Permit Application BP21-0785 (Nov. 3, 2021)</w:t>
      </w:r>
    </w:p>
    <w:p w14:paraId="41B4AEFA" w14:textId="7D752C5D" w:rsidR="009826F5" w:rsidRDefault="009826F5" w:rsidP="009826F5">
      <w:pPr>
        <w:pStyle w:val="ListParagraph"/>
        <w:numPr>
          <w:ilvl w:val="0"/>
          <w:numId w:val="10"/>
        </w:numPr>
        <w:rPr>
          <w:b/>
          <w:bCs/>
        </w:rPr>
      </w:pPr>
      <w:r w:rsidRPr="009826F5">
        <w:rPr>
          <w:b/>
          <w:bCs/>
        </w:rPr>
        <w:t>Mitigated Determination of No significance &amp; Notice of Decision (Dec. 14, 2021)</w:t>
      </w:r>
    </w:p>
    <w:p w14:paraId="3D1B4E89" w14:textId="088F4274" w:rsidR="00D07EA7" w:rsidRDefault="00D07EA7" w:rsidP="009826F5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BP21-0785 Combined Notice App &amp; DNS 10/14/2021</w:t>
      </w:r>
    </w:p>
    <w:p w14:paraId="24B5C579" w14:textId="4884710F" w:rsidR="00D07EA7" w:rsidRDefault="00D07EA7" w:rsidP="009826F5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BP21-0785 Stormwater Site pan Report July 2022 (Excerpt PP 1-18)</w:t>
      </w:r>
    </w:p>
    <w:p w14:paraId="3354DAD3" w14:textId="2054AF90" w:rsidR="00D07EA7" w:rsidRDefault="00D07EA7" w:rsidP="009826F5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BP21-0785 Approved Permit Packet</w:t>
      </w:r>
    </w:p>
    <w:p w14:paraId="08D8C687" w14:textId="780E5152" w:rsidR="00D07EA7" w:rsidRDefault="00D07EA7" w:rsidP="009826F5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BP21-0785 Permit 7/18/2024</w:t>
      </w:r>
    </w:p>
    <w:p w14:paraId="753AE2EF" w14:textId="184107CE" w:rsidR="00D07EA7" w:rsidRDefault="00D07EA7" w:rsidP="009826F5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BP21-0785 Additional Requirements7/18/2024</w:t>
      </w:r>
    </w:p>
    <w:p w14:paraId="61BFDE3B" w14:textId="3AF81871" w:rsidR="00D07EA7" w:rsidRDefault="00D07EA7" w:rsidP="009826F5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BP21-0785 Permit Approval Screenshot 7/18/2024</w:t>
      </w:r>
    </w:p>
    <w:p w14:paraId="3A6779FD" w14:textId="6E674842" w:rsidR="00D07EA7" w:rsidRDefault="00D07EA7" w:rsidP="009826F5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BP21-0785 App Revise Soil Pile Location Sheet 8/8/2024</w:t>
      </w:r>
    </w:p>
    <w:p w14:paraId="7FC9AF0A" w14:textId="5E75D31B" w:rsidR="00D07EA7" w:rsidRDefault="00D07EA7" w:rsidP="00D07E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BP21-0785 Soil Pile Located Per 8-8 App 12/24/2024</w:t>
      </w:r>
    </w:p>
    <w:p w14:paraId="12A851B6" w14:textId="028D2562" w:rsidR="00D07EA7" w:rsidRDefault="00D07EA7" w:rsidP="00D07E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BP21-0785 Overlook Construction Violation Analysis</w:t>
      </w:r>
    </w:p>
    <w:p w14:paraId="55E608C8" w14:textId="3A312D42" w:rsidR="00D07EA7" w:rsidRDefault="00D07EA7" w:rsidP="00D07E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BP21-0785 Edelstein Email Re-Discharge 2/14/2025</w:t>
      </w:r>
    </w:p>
    <w:p w14:paraId="2C130B90" w14:textId="7AAFF7DC" w:rsidR="00D07EA7" w:rsidRDefault="00D07EA7" w:rsidP="00D07E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PL22-0528 Prehearing Conference Memo 2/6/2025</w:t>
      </w:r>
    </w:p>
    <w:p w14:paraId="5599D30B" w14:textId="3EE3E406" w:rsidR="00D07EA7" w:rsidRDefault="00D07EA7" w:rsidP="00D07E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Edelstein Supplemental Exhibit List 7/31/2026</w:t>
      </w:r>
    </w:p>
    <w:p w14:paraId="7DCDA6E0" w14:textId="2B4763C3" w:rsidR="00E7354A" w:rsidRDefault="00E7354A" w:rsidP="00D07E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 Demand for Standing to Hearing Examiner and SC Planning 7/31/2026</w:t>
      </w:r>
    </w:p>
    <w:p w14:paraId="2E185F37" w14:textId="3371150E" w:rsidR="00E80138" w:rsidRDefault="005E7899" w:rsidP="00EE2F1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PDS Motion Limine 9/3/2026</w:t>
      </w:r>
    </w:p>
    <w:p w14:paraId="31846BE7" w14:textId="438FA075" w:rsidR="00EE2F16" w:rsidRDefault="00EE2F16" w:rsidP="00EE2F1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 </w:t>
      </w:r>
      <w:r w:rsidRPr="00EE2F16">
        <w:rPr>
          <w:b/>
          <w:bCs/>
        </w:rPr>
        <w:t>Appellant Edelstein’s Motion for Summary Judgment</w:t>
      </w:r>
      <w:r>
        <w:rPr>
          <w:b/>
          <w:bCs/>
        </w:rPr>
        <w:t xml:space="preserve"> </w:t>
      </w:r>
      <w:r w:rsidR="00975C1A">
        <w:rPr>
          <w:b/>
          <w:bCs/>
        </w:rPr>
        <w:t>9</w:t>
      </w:r>
      <w:r>
        <w:rPr>
          <w:b/>
          <w:bCs/>
        </w:rPr>
        <w:t>/4/2026</w:t>
      </w:r>
    </w:p>
    <w:p w14:paraId="16D46179" w14:textId="35AB3E43" w:rsidR="00EE2F16" w:rsidRDefault="00EE2F16" w:rsidP="00EE2F16">
      <w:pPr>
        <w:pStyle w:val="ListParagraph"/>
        <w:rPr>
          <w:b/>
          <w:bCs/>
        </w:rPr>
      </w:pPr>
      <w:r>
        <w:rPr>
          <w:b/>
          <w:bCs/>
        </w:rPr>
        <w:t xml:space="preserve">53A - </w:t>
      </w:r>
      <w:r w:rsidRPr="00EE2F16">
        <w:rPr>
          <w:b/>
          <w:bCs/>
        </w:rPr>
        <w:t>Declaration of Jan M. Edelstein</w:t>
      </w:r>
      <w:r>
        <w:rPr>
          <w:b/>
          <w:bCs/>
        </w:rPr>
        <w:t xml:space="preserve"> 9/4/2026</w:t>
      </w:r>
    </w:p>
    <w:p w14:paraId="292E8721" w14:textId="1A885997" w:rsidR="00EE2F16" w:rsidRDefault="00EE2F16" w:rsidP="00EE2F16">
      <w:pPr>
        <w:pStyle w:val="ListParagraph"/>
        <w:rPr>
          <w:b/>
          <w:bCs/>
        </w:rPr>
      </w:pPr>
      <w:r>
        <w:rPr>
          <w:b/>
          <w:bCs/>
        </w:rPr>
        <w:t xml:space="preserve">53B - </w:t>
      </w:r>
      <w:r w:rsidRPr="00EE2F16">
        <w:rPr>
          <w:b/>
          <w:bCs/>
        </w:rPr>
        <w:t>Declaration of Greg Wittendorf</w:t>
      </w:r>
      <w:r>
        <w:rPr>
          <w:b/>
          <w:bCs/>
        </w:rPr>
        <w:t xml:space="preserve"> 9/4/2026</w:t>
      </w:r>
    </w:p>
    <w:p w14:paraId="1D157D70" w14:textId="565D4D45" w:rsidR="00EE2F16" w:rsidRDefault="00EE2F16" w:rsidP="00EE2F16">
      <w:pPr>
        <w:pStyle w:val="ListParagraph"/>
        <w:rPr>
          <w:b/>
          <w:bCs/>
        </w:rPr>
      </w:pPr>
      <w:r>
        <w:rPr>
          <w:b/>
          <w:bCs/>
        </w:rPr>
        <w:t xml:space="preserve">53C - </w:t>
      </w:r>
      <w:r w:rsidRPr="00EE2F16">
        <w:rPr>
          <w:b/>
          <w:bCs/>
        </w:rPr>
        <w:t>Declaration of Jacob Koopmans</w:t>
      </w:r>
      <w:r>
        <w:rPr>
          <w:b/>
          <w:bCs/>
        </w:rPr>
        <w:t xml:space="preserve"> 9/4/2026</w:t>
      </w:r>
    </w:p>
    <w:p w14:paraId="5238EBA5" w14:textId="0327CB3A" w:rsidR="00546903" w:rsidRDefault="00ED461C" w:rsidP="0054690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Applicant’s </w:t>
      </w:r>
      <w:r w:rsidR="00546903" w:rsidRPr="00546903">
        <w:rPr>
          <w:b/>
          <w:bCs/>
        </w:rPr>
        <w:t>Motion for Summary Judgment</w:t>
      </w:r>
      <w:r w:rsidR="00546903">
        <w:rPr>
          <w:b/>
          <w:bCs/>
        </w:rPr>
        <w:t xml:space="preserve"> 9/4/2026</w:t>
      </w:r>
    </w:p>
    <w:p w14:paraId="12EEE507" w14:textId="10E79581" w:rsidR="00546903" w:rsidRDefault="00975C1A" w:rsidP="0054690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Applicant’</w:t>
      </w:r>
      <w:r w:rsidR="00ED461C">
        <w:rPr>
          <w:b/>
          <w:bCs/>
        </w:rPr>
        <w:t>s</w:t>
      </w:r>
      <w:r>
        <w:rPr>
          <w:b/>
          <w:bCs/>
        </w:rPr>
        <w:t xml:space="preserve"> </w:t>
      </w:r>
      <w:r w:rsidR="00546903" w:rsidRPr="00546903">
        <w:rPr>
          <w:b/>
          <w:bCs/>
        </w:rPr>
        <w:t>Motion in Limine</w:t>
      </w:r>
      <w:r w:rsidR="00546903">
        <w:rPr>
          <w:b/>
          <w:bCs/>
        </w:rPr>
        <w:t xml:space="preserve"> 9/4/2026</w:t>
      </w:r>
    </w:p>
    <w:p w14:paraId="7249C5E9" w14:textId="12B44D18" w:rsidR="00546903" w:rsidRDefault="00546903" w:rsidP="0054690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Certificate of Service 9/4/2026</w:t>
      </w:r>
    </w:p>
    <w:p w14:paraId="662873F7" w14:textId="29A74FFC" w:rsidR="00C12C12" w:rsidRPr="00975C1A" w:rsidRDefault="00C12C12" w:rsidP="00546903">
      <w:pPr>
        <w:pStyle w:val="ListParagraph"/>
        <w:numPr>
          <w:ilvl w:val="0"/>
          <w:numId w:val="1"/>
        </w:numPr>
        <w:rPr>
          <w:b/>
          <w:bCs/>
        </w:rPr>
      </w:pPr>
      <w:r w:rsidRPr="00975C1A">
        <w:rPr>
          <w:b/>
          <w:bCs/>
        </w:rPr>
        <w:t xml:space="preserve"> Edelstein Expert Disclosures 9/8/2026</w:t>
      </w:r>
    </w:p>
    <w:p w14:paraId="24FA5C07" w14:textId="395E1031" w:rsidR="00025976" w:rsidRPr="00975C1A" w:rsidRDefault="00025976" w:rsidP="00546903">
      <w:pPr>
        <w:pStyle w:val="ListParagraph"/>
        <w:numPr>
          <w:ilvl w:val="0"/>
          <w:numId w:val="1"/>
        </w:numPr>
        <w:rPr>
          <w:b/>
          <w:bCs/>
        </w:rPr>
      </w:pPr>
      <w:r w:rsidRPr="00975C1A">
        <w:rPr>
          <w:b/>
          <w:bCs/>
        </w:rPr>
        <w:t>Disclosure of Witness List &amp; Exhibits 9/8/2026</w:t>
      </w:r>
    </w:p>
    <w:p w14:paraId="5A2D07A0" w14:textId="33538E2D" w:rsidR="00025976" w:rsidRPr="00975C1A" w:rsidRDefault="00025976" w:rsidP="00025976">
      <w:pPr>
        <w:pStyle w:val="ListParagraph"/>
        <w:rPr>
          <w:b/>
          <w:bCs/>
        </w:rPr>
      </w:pPr>
      <w:r w:rsidRPr="00975C1A">
        <w:rPr>
          <w:b/>
          <w:bCs/>
        </w:rPr>
        <w:t xml:space="preserve">58A. </w:t>
      </w:r>
      <w:proofErr w:type="spellStart"/>
      <w:r w:rsidRPr="00975C1A">
        <w:rPr>
          <w:b/>
          <w:bCs/>
        </w:rPr>
        <w:t>Palewicz</w:t>
      </w:r>
      <w:proofErr w:type="spellEnd"/>
      <w:r w:rsidRPr="00975C1A">
        <w:rPr>
          <w:b/>
          <w:bCs/>
        </w:rPr>
        <w:t xml:space="preserve"> CV 9/8/2026</w:t>
      </w:r>
    </w:p>
    <w:p w14:paraId="44C320AF" w14:textId="5ABE4327" w:rsidR="00025976" w:rsidRDefault="00025976" w:rsidP="00025976">
      <w:pPr>
        <w:pStyle w:val="ListParagraph"/>
        <w:rPr>
          <w:b/>
          <w:bCs/>
        </w:rPr>
      </w:pPr>
      <w:r>
        <w:rPr>
          <w:b/>
          <w:bCs/>
        </w:rPr>
        <w:t>58B. Webb CV 9/8/2026</w:t>
      </w:r>
    </w:p>
    <w:p w14:paraId="4A358763" w14:textId="34922AF8" w:rsidR="00025976" w:rsidRDefault="00025976" w:rsidP="0002597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PDS Witness List 9/8/2026</w:t>
      </w:r>
    </w:p>
    <w:p w14:paraId="0AF87604" w14:textId="5645989B" w:rsidR="00D16284" w:rsidRDefault="00D16284" w:rsidP="0002597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 Scheduling Stipulation 9/11/2026</w:t>
      </w:r>
    </w:p>
    <w:p w14:paraId="6EE3D488" w14:textId="7F8879EC" w:rsidR="00EE4D17" w:rsidRPr="00025976" w:rsidRDefault="00EE4D17" w:rsidP="00025976">
      <w:pPr>
        <w:pStyle w:val="ListParagraph"/>
        <w:numPr>
          <w:ilvl w:val="0"/>
          <w:numId w:val="1"/>
        </w:numPr>
        <w:rPr>
          <w:b/>
          <w:bCs/>
        </w:rPr>
      </w:pPr>
      <w:proofErr w:type="spellStart"/>
      <w:r>
        <w:rPr>
          <w:b/>
          <w:bCs/>
        </w:rPr>
        <w:t>Hrg</w:t>
      </w:r>
      <w:proofErr w:type="spellEnd"/>
      <w:r>
        <w:rPr>
          <w:b/>
          <w:bCs/>
        </w:rPr>
        <w:t>. Cont. Order Overlook Crest APL25-0005 9/18/2026</w:t>
      </w:r>
    </w:p>
    <w:p w14:paraId="6F78B138" w14:textId="77777777" w:rsidR="00025976" w:rsidRPr="00546903" w:rsidRDefault="00025976" w:rsidP="00025976">
      <w:pPr>
        <w:pStyle w:val="ListParagraph"/>
        <w:rPr>
          <w:b/>
          <w:bCs/>
        </w:rPr>
      </w:pPr>
    </w:p>
    <w:p w14:paraId="64A57DD8" w14:textId="77777777" w:rsidR="00D07EA7" w:rsidRPr="00546903" w:rsidRDefault="00D07EA7" w:rsidP="00546903">
      <w:pPr>
        <w:rPr>
          <w:b/>
          <w:bCs/>
        </w:rPr>
      </w:pPr>
    </w:p>
    <w:p w14:paraId="72B0392D" w14:textId="77777777" w:rsidR="00617B61" w:rsidRPr="00617B61" w:rsidRDefault="00617B61" w:rsidP="00617B61">
      <w:pPr>
        <w:ind w:left="720"/>
        <w:rPr>
          <w:b/>
          <w:bCs/>
        </w:rPr>
      </w:pPr>
    </w:p>
    <w:p w14:paraId="205C2386" w14:textId="77777777" w:rsidR="002C17B7" w:rsidRPr="002C17B7" w:rsidRDefault="002C17B7" w:rsidP="002C17B7">
      <w:pPr>
        <w:ind w:left="720"/>
        <w:rPr>
          <w:b/>
          <w:bCs/>
        </w:rPr>
      </w:pPr>
    </w:p>
    <w:p w14:paraId="6277BDF5" w14:textId="77777777" w:rsidR="00DE3862" w:rsidRDefault="00DE3862" w:rsidP="00DE3862">
      <w:pPr>
        <w:pStyle w:val="ListParagraph"/>
        <w:ind w:left="1080"/>
        <w:rPr>
          <w:b/>
          <w:bCs/>
        </w:rPr>
      </w:pPr>
    </w:p>
    <w:p w14:paraId="779BD9C2" w14:textId="77777777" w:rsidR="00DE3862" w:rsidRPr="00DE3862" w:rsidRDefault="00DE3862" w:rsidP="00DE3862">
      <w:pPr>
        <w:ind w:left="720"/>
        <w:rPr>
          <w:b/>
          <w:bCs/>
        </w:rPr>
      </w:pPr>
    </w:p>
    <w:p w14:paraId="3EB126FE" w14:textId="7D8BE0A9" w:rsidR="002F7208" w:rsidRPr="002F7208" w:rsidRDefault="002F7208" w:rsidP="002F7208">
      <w:pPr>
        <w:rPr>
          <w:b/>
          <w:bCs/>
        </w:rPr>
      </w:pPr>
    </w:p>
    <w:p w14:paraId="655D9107" w14:textId="77777777" w:rsidR="00D808F4" w:rsidRDefault="00D808F4"/>
    <w:sectPr w:rsidR="00D80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E41"/>
    <w:multiLevelType w:val="hybridMultilevel"/>
    <w:tmpl w:val="F01270A6"/>
    <w:lvl w:ilvl="0" w:tplc="2F3C7E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16037"/>
    <w:multiLevelType w:val="hybridMultilevel"/>
    <w:tmpl w:val="41967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A3AC1"/>
    <w:multiLevelType w:val="hybridMultilevel"/>
    <w:tmpl w:val="23EEB4A8"/>
    <w:lvl w:ilvl="0" w:tplc="00C267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A5059"/>
    <w:multiLevelType w:val="hybridMultilevel"/>
    <w:tmpl w:val="A1B89674"/>
    <w:lvl w:ilvl="0" w:tplc="00203C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D810BA"/>
    <w:multiLevelType w:val="hybridMultilevel"/>
    <w:tmpl w:val="CB88A2A6"/>
    <w:lvl w:ilvl="0" w:tplc="98AA19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33265"/>
    <w:multiLevelType w:val="hybridMultilevel"/>
    <w:tmpl w:val="DFC8B680"/>
    <w:lvl w:ilvl="0" w:tplc="05C8418A">
      <w:start w:val="1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8277F43"/>
    <w:multiLevelType w:val="hybridMultilevel"/>
    <w:tmpl w:val="9ED281D0"/>
    <w:lvl w:ilvl="0" w:tplc="8A5C8700"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3F0BE7"/>
    <w:multiLevelType w:val="hybridMultilevel"/>
    <w:tmpl w:val="39BE9F28"/>
    <w:lvl w:ilvl="0" w:tplc="77904B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1700D4"/>
    <w:multiLevelType w:val="hybridMultilevel"/>
    <w:tmpl w:val="6FEE97A2"/>
    <w:lvl w:ilvl="0" w:tplc="79BA71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5652E7"/>
    <w:multiLevelType w:val="hybridMultilevel"/>
    <w:tmpl w:val="0F523018"/>
    <w:lvl w:ilvl="0" w:tplc="C80020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876DF7"/>
    <w:multiLevelType w:val="hybridMultilevel"/>
    <w:tmpl w:val="E3CC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A2AD6"/>
    <w:multiLevelType w:val="hybridMultilevel"/>
    <w:tmpl w:val="ACA817B6"/>
    <w:lvl w:ilvl="0" w:tplc="19E60E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5584582">
    <w:abstractNumId w:val="1"/>
  </w:num>
  <w:num w:numId="2" w16cid:durableId="922572063">
    <w:abstractNumId w:val="7"/>
  </w:num>
  <w:num w:numId="3" w16cid:durableId="882593648">
    <w:abstractNumId w:val="6"/>
  </w:num>
  <w:num w:numId="4" w16cid:durableId="1100416120">
    <w:abstractNumId w:val="0"/>
  </w:num>
  <w:num w:numId="5" w16cid:durableId="1879201200">
    <w:abstractNumId w:val="11"/>
  </w:num>
  <w:num w:numId="6" w16cid:durableId="1518811775">
    <w:abstractNumId w:val="9"/>
  </w:num>
  <w:num w:numId="7" w16cid:durableId="194469184">
    <w:abstractNumId w:val="8"/>
  </w:num>
  <w:num w:numId="8" w16cid:durableId="1424186183">
    <w:abstractNumId w:val="3"/>
  </w:num>
  <w:num w:numId="9" w16cid:durableId="1628972209">
    <w:abstractNumId w:val="4"/>
  </w:num>
  <w:num w:numId="10" w16cid:durableId="1075128185">
    <w:abstractNumId w:val="2"/>
  </w:num>
  <w:num w:numId="11" w16cid:durableId="1802111106">
    <w:abstractNumId w:val="5"/>
  </w:num>
  <w:num w:numId="12" w16cid:durableId="1161460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B77"/>
    <w:rsid w:val="00011EF9"/>
    <w:rsid w:val="00020CFD"/>
    <w:rsid w:val="000241B5"/>
    <w:rsid w:val="00025976"/>
    <w:rsid w:val="0003293C"/>
    <w:rsid w:val="00052A86"/>
    <w:rsid w:val="00092F85"/>
    <w:rsid w:val="000A565E"/>
    <w:rsid w:val="000B182F"/>
    <w:rsid w:val="000C27AD"/>
    <w:rsid w:val="000E3701"/>
    <w:rsid w:val="000F64CA"/>
    <w:rsid w:val="00112322"/>
    <w:rsid w:val="001616FD"/>
    <w:rsid w:val="001A6842"/>
    <w:rsid w:val="001B4A94"/>
    <w:rsid w:val="001E751D"/>
    <w:rsid w:val="001F494A"/>
    <w:rsid w:val="00232358"/>
    <w:rsid w:val="002342BC"/>
    <w:rsid w:val="002520E8"/>
    <w:rsid w:val="00277540"/>
    <w:rsid w:val="0028343B"/>
    <w:rsid w:val="00296BC2"/>
    <w:rsid w:val="002A26D9"/>
    <w:rsid w:val="002B2826"/>
    <w:rsid w:val="002C17B7"/>
    <w:rsid w:val="002D3CED"/>
    <w:rsid w:val="002E757F"/>
    <w:rsid w:val="002F7208"/>
    <w:rsid w:val="003D5E0F"/>
    <w:rsid w:val="00415BCD"/>
    <w:rsid w:val="00432B77"/>
    <w:rsid w:val="00442F56"/>
    <w:rsid w:val="004600E5"/>
    <w:rsid w:val="00470A18"/>
    <w:rsid w:val="00483C9F"/>
    <w:rsid w:val="004918DB"/>
    <w:rsid w:val="004A356F"/>
    <w:rsid w:val="004F4049"/>
    <w:rsid w:val="00500555"/>
    <w:rsid w:val="00533C58"/>
    <w:rsid w:val="00546903"/>
    <w:rsid w:val="00553F0F"/>
    <w:rsid w:val="0056631C"/>
    <w:rsid w:val="005D5F1F"/>
    <w:rsid w:val="005D63B9"/>
    <w:rsid w:val="005D643D"/>
    <w:rsid w:val="005E752E"/>
    <w:rsid w:val="005E7899"/>
    <w:rsid w:val="00617B61"/>
    <w:rsid w:val="006260BB"/>
    <w:rsid w:val="00644E82"/>
    <w:rsid w:val="0065363B"/>
    <w:rsid w:val="00690F14"/>
    <w:rsid w:val="00696B2D"/>
    <w:rsid w:val="006A1C56"/>
    <w:rsid w:val="007055BF"/>
    <w:rsid w:val="00733525"/>
    <w:rsid w:val="0078640D"/>
    <w:rsid w:val="00794001"/>
    <w:rsid w:val="007F250B"/>
    <w:rsid w:val="00821DB7"/>
    <w:rsid w:val="00831D1F"/>
    <w:rsid w:val="008619E6"/>
    <w:rsid w:val="00871CA9"/>
    <w:rsid w:val="00897A7C"/>
    <w:rsid w:val="008C02AF"/>
    <w:rsid w:val="008D3F28"/>
    <w:rsid w:val="00921156"/>
    <w:rsid w:val="0094041B"/>
    <w:rsid w:val="009549E8"/>
    <w:rsid w:val="0097267A"/>
    <w:rsid w:val="00975C1A"/>
    <w:rsid w:val="009826F5"/>
    <w:rsid w:val="00A7147B"/>
    <w:rsid w:val="00A755B4"/>
    <w:rsid w:val="00A9464B"/>
    <w:rsid w:val="00AA5834"/>
    <w:rsid w:val="00AC33CE"/>
    <w:rsid w:val="00AC44B7"/>
    <w:rsid w:val="00B521B1"/>
    <w:rsid w:val="00C0479C"/>
    <w:rsid w:val="00C05140"/>
    <w:rsid w:val="00C12C12"/>
    <w:rsid w:val="00C1313C"/>
    <w:rsid w:val="00C72B9B"/>
    <w:rsid w:val="00C834AE"/>
    <w:rsid w:val="00D07EA7"/>
    <w:rsid w:val="00D16284"/>
    <w:rsid w:val="00D16FA0"/>
    <w:rsid w:val="00D65B71"/>
    <w:rsid w:val="00D673F4"/>
    <w:rsid w:val="00D808F4"/>
    <w:rsid w:val="00DE2282"/>
    <w:rsid w:val="00DE3862"/>
    <w:rsid w:val="00E238C3"/>
    <w:rsid w:val="00E30D7F"/>
    <w:rsid w:val="00E67104"/>
    <w:rsid w:val="00E7354A"/>
    <w:rsid w:val="00E80138"/>
    <w:rsid w:val="00E81885"/>
    <w:rsid w:val="00EA4316"/>
    <w:rsid w:val="00EA54B6"/>
    <w:rsid w:val="00EB7FDB"/>
    <w:rsid w:val="00EC2A0B"/>
    <w:rsid w:val="00EC4C2F"/>
    <w:rsid w:val="00ED461C"/>
    <w:rsid w:val="00EE2F16"/>
    <w:rsid w:val="00EE4D17"/>
    <w:rsid w:val="00EF2EF4"/>
    <w:rsid w:val="00F138D8"/>
    <w:rsid w:val="00F46E8C"/>
    <w:rsid w:val="00F64250"/>
    <w:rsid w:val="00FA151F"/>
    <w:rsid w:val="00FB3589"/>
    <w:rsid w:val="00FD4D32"/>
    <w:rsid w:val="00FD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DDD2F"/>
  <w15:chartTrackingRefBased/>
  <w15:docId w15:val="{FAA57725-A8D3-45AE-9E2F-A2B3A0BF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B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B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B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2A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2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s@co.skagit.wa.us" TargetMode="External"/><Relationship Id="rId3" Type="http://schemas.openxmlformats.org/officeDocument/2006/relationships/styles" Target="styles.xml"/><Relationship Id="rId7" Type="http://schemas.openxmlformats.org/officeDocument/2006/relationships/hyperlink" Target="mailto:nwroets@ecy.wa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F49DC-08CD-47A9-9287-1230AFF0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864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Chu-Greenough - Records</dc:creator>
  <cp:keywords/>
  <dc:description/>
  <cp:lastModifiedBy>Lisa Chu-Greenough - Records</cp:lastModifiedBy>
  <cp:revision>98</cp:revision>
  <dcterms:created xsi:type="dcterms:W3CDTF">2026-07-08T16:04:00Z</dcterms:created>
  <dcterms:modified xsi:type="dcterms:W3CDTF">2026-09-18T17:54:00Z</dcterms:modified>
</cp:coreProperties>
</file>